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AE" w:rsidRPr="009F7940" w:rsidRDefault="00CF1DFA" w:rsidP="009F794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УНИТАРНОЕ ПРЕДПРИЯТИЕ ГОРОДСКОГО ОКРУГА БОЛЬШОЙ КАМЕНЬ</w:t>
      </w:r>
    </w:p>
    <w:p w:rsidR="005953AE" w:rsidRPr="009F7940" w:rsidRDefault="005953AE" w:rsidP="009F7940">
      <w:pPr>
        <w:pBdr>
          <w:bottom w:val="single" w:sz="12" w:space="1" w:color="auto"/>
        </w:pBd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4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F1DFA">
        <w:rPr>
          <w:rFonts w:ascii="Times New Roman" w:eastAsia="Calibri" w:hAnsi="Times New Roman" w:cs="Times New Roman"/>
          <w:b/>
          <w:sz w:val="28"/>
          <w:szCs w:val="28"/>
        </w:rPr>
        <w:t>ГОРОДСКОЕ ХОЗЯЙСТВО</w:t>
      </w:r>
      <w:r w:rsidRPr="009F79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53AE" w:rsidRPr="009F7940" w:rsidRDefault="005953AE" w:rsidP="009F79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AE" w:rsidRPr="005953AE" w:rsidRDefault="005953AE" w:rsidP="009F7940">
      <w:pPr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5953AE" w:rsidRDefault="005953AE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7940">
        <w:rPr>
          <w:rFonts w:ascii="Times New Roman" w:eastAsia="Calibri" w:hAnsi="Times New Roman" w:cs="Times New Roman"/>
          <w:sz w:val="28"/>
          <w:szCs w:val="28"/>
        </w:rPr>
        <w:t>«</w:t>
      </w:r>
      <w:r w:rsidR="00CB267A">
        <w:rPr>
          <w:rFonts w:ascii="Times New Roman" w:eastAsia="Calibri" w:hAnsi="Times New Roman" w:cs="Times New Roman"/>
          <w:sz w:val="28"/>
          <w:szCs w:val="28"/>
        </w:rPr>
        <w:t>У</w:t>
      </w:r>
      <w:r w:rsidR="00644659">
        <w:rPr>
          <w:rFonts w:ascii="Times New Roman" w:eastAsia="Calibri" w:hAnsi="Times New Roman" w:cs="Times New Roman"/>
          <w:sz w:val="28"/>
          <w:szCs w:val="28"/>
        </w:rPr>
        <w:t>ТВЕРЖДАЮ</w:t>
      </w:r>
      <w:r w:rsidRPr="009F79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4659" w:rsidRPr="009F7940" w:rsidRDefault="00644659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53AE" w:rsidRPr="009F7940" w:rsidRDefault="00CF1DFA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5953AE" w:rsidRPr="009F7940" w:rsidRDefault="00CF1DFA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Горхоз</w:t>
      </w:r>
      <w:proofErr w:type="spellEnd"/>
      <w:r w:rsidR="005953AE" w:rsidRPr="009F79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53AE" w:rsidRPr="009F7940" w:rsidRDefault="005953AE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7940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CF1DFA">
        <w:rPr>
          <w:rFonts w:ascii="Times New Roman" w:eastAsia="Calibri" w:hAnsi="Times New Roman" w:cs="Times New Roman"/>
          <w:sz w:val="28"/>
          <w:szCs w:val="28"/>
        </w:rPr>
        <w:t>С.С. Свиридов</w:t>
      </w:r>
    </w:p>
    <w:p w:rsidR="005953AE" w:rsidRPr="009F7940" w:rsidRDefault="00CF1DFA" w:rsidP="00595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__________2019</w:t>
      </w:r>
      <w:r w:rsidR="005953AE" w:rsidRPr="009F794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953AE" w:rsidRPr="009F7940" w:rsidRDefault="005953AE" w:rsidP="005953A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940" w:rsidRPr="009F7940" w:rsidRDefault="009F7940" w:rsidP="005953AE">
      <w:pPr>
        <w:pStyle w:val="a3"/>
        <w:jc w:val="center"/>
        <w:rPr>
          <w:rStyle w:val="a4"/>
          <w:b w:val="0"/>
          <w:sz w:val="28"/>
          <w:szCs w:val="28"/>
        </w:rPr>
      </w:pPr>
    </w:p>
    <w:p w:rsidR="009F7940" w:rsidRDefault="009F7940" w:rsidP="005953AE">
      <w:pPr>
        <w:pStyle w:val="a3"/>
        <w:jc w:val="center"/>
        <w:rPr>
          <w:rStyle w:val="a4"/>
          <w:b w:val="0"/>
          <w:sz w:val="28"/>
          <w:szCs w:val="28"/>
        </w:rPr>
      </w:pPr>
    </w:p>
    <w:p w:rsidR="009F7940" w:rsidRDefault="00CF1DFA" w:rsidP="005953AE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532647" w:rsidRDefault="009F7940" w:rsidP="0053264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A60B6">
        <w:rPr>
          <w:rStyle w:val="a4"/>
          <w:sz w:val="28"/>
          <w:szCs w:val="28"/>
        </w:rPr>
        <w:t>о</w:t>
      </w:r>
      <w:r w:rsidR="00532647">
        <w:rPr>
          <w:rStyle w:val="a4"/>
          <w:sz w:val="28"/>
          <w:szCs w:val="28"/>
        </w:rPr>
        <w:t xml:space="preserve"> </w:t>
      </w:r>
      <w:r w:rsidR="004B0F1A">
        <w:rPr>
          <w:b/>
          <w:sz w:val="28"/>
          <w:szCs w:val="28"/>
        </w:rPr>
        <w:t>конфликте</w:t>
      </w:r>
      <w:r w:rsidR="00532647" w:rsidRPr="00532647">
        <w:rPr>
          <w:b/>
          <w:sz w:val="28"/>
          <w:szCs w:val="28"/>
        </w:rPr>
        <w:t xml:space="preserve"> интересов</w:t>
      </w:r>
      <w:r w:rsidR="00532647" w:rsidRPr="00FE4FA4">
        <w:t xml:space="preserve"> </w:t>
      </w:r>
      <w:r w:rsidR="00A41F31" w:rsidRPr="00A41F31">
        <w:rPr>
          <w:b/>
          <w:sz w:val="28"/>
          <w:szCs w:val="28"/>
        </w:rPr>
        <w:t>в</w:t>
      </w:r>
      <w:r w:rsidR="00A41F31">
        <w:t xml:space="preserve"> </w:t>
      </w:r>
      <w:r w:rsidR="00CF1DFA">
        <w:rPr>
          <w:rStyle w:val="a4"/>
          <w:sz w:val="28"/>
          <w:szCs w:val="28"/>
        </w:rPr>
        <w:t>Муниципальном унитарном предприятии городского округа Большой Камень «Городское хозяйство»</w:t>
      </w:r>
    </w:p>
    <w:p w:rsidR="005953AE" w:rsidRPr="00AA60B6" w:rsidRDefault="00CF1DFA" w:rsidP="005326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(МУП</w:t>
      </w:r>
      <w:r w:rsidR="005953AE" w:rsidRPr="00AA60B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Горхоз</w:t>
      </w:r>
      <w:proofErr w:type="spellEnd"/>
      <w:r w:rsidR="005953AE" w:rsidRPr="00AA60B6">
        <w:rPr>
          <w:rStyle w:val="a4"/>
          <w:sz w:val="28"/>
          <w:szCs w:val="28"/>
        </w:rPr>
        <w:t>»)</w:t>
      </w:r>
    </w:p>
    <w:p w:rsidR="005953AE" w:rsidRPr="00AA60B6" w:rsidRDefault="005953AE" w:rsidP="0053264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A60B6">
        <w:rPr>
          <w:b/>
          <w:sz w:val="28"/>
          <w:szCs w:val="28"/>
        </w:rP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953AE">
      <w:pPr>
        <w:pStyle w:val="a3"/>
      </w:pPr>
      <w:r>
        <w:t> </w:t>
      </w:r>
    </w:p>
    <w:p w:rsidR="005953AE" w:rsidRDefault="005953AE" w:rsidP="005370D6">
      <w:pPr>
        <w:pStyle w:val="a3"/>
        <w:spacing w:before="0" w:beforeAutospacing="0" w:after="0" w:afterAutospacing="0"/>
      </w:pPr>
      <w:r>
        <w:t> </w:t>
      </w:r>
    </w:p>
    <w:p w:rsidR="005953AE" w:rsidRPr="005370D6" w:rsidRDefault="005953AE" w:rsidP="005370D6">
      <w:pPr>
        <w:pStyle w:val="a3"/>
        <w:spacing w:before="0" w:beforeAutospacing="0" w:after="0" w:afterAutospacing="0"/>
        <w:rPr>
          <w:sz w:val="28"/>
          <w:szCs w:val="28"/>
        </w:rPr>
      </w:pPr>
      <w:r>
        <w:t> </w:t>
      </w:r>
    </w:p>
    <w:p w:rsidR="005370D6" w:rsidRDefault="005370D6" w:rsidP="00537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70D6" w:rsidRDefault="005370D6" w:rsidP="00537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70D6" w:rsidRDefault="005370D6" w:rsidP="00537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70D6" w:rsidRPr="005370D6" w:rsidRDefault="00CF1DFA" w:rsidP="00537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70D6">
        <w:rPr>
          <w:sz w:val="28"/>
          <w:szCs w:val="28"/>
        </w:rPr>
        <w:t xml:space="preserve">г. Большой Камень </w:t>
      </w:r>
    </w:p>
    <w:p w:rsidR="005953AE" w:rsidRPr="005370D6" w:rsidRDefault="00CF1DFA" w:rsidP="005370D6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5370D6">
        <w:rPr>
          <w:sz w:val="28"/>
          <w:szCs w:val="28"/>
        </w:rPr>
        <w:t>2019</w:t>
      </w:r>
      <w:r w:rsidR="005370D6" w:rsidRPr="005370D6">
        <w:rPr>
          <w:sz w:val="28"/>
          <w:szCs w:val="28"/>
        </w:rPr>
        <w:t xml:space="preserve"> г.</w:t>
      </w:r>
    </w:p>
    <w:p w:rsidR="005953AE" w:rsidRPr="005370D6" w:rsidRDefault="009F7940" w:rsidP="001E6E56">
      <w:pPr>
        <w:pStyle w:val="a3"/>
        <w:ind w:hanging="360"/>
        <w:jc w:val="center"/>
        <w:rPr>
          <w:sz w:val="28"/>
          <w:szCs w:val="28"/>
        </w:rPr>
      </w:pPr>
      <w:r w:rsidRPr="005370D6">
        <w:rPr>
          <w:rStyle w:val="a4"/>
          <w:sz w:val="28"/>
          <w:szCs w:val="28"/>
        </w:rPr>
        <w:lastRenderedPageBreak/>
        <w:t>1</w:t>
      </w:r>
      <w:r w:rsidR="005953AE" w:rsidRPr="005370D6">
        <w:rPr>
          <w:rStyle w:val="a4"/>
          <w:sz w:val="28"/>
          <w:szCs w:val="28"/>
        </w:rPr>
        <w:t>.</w:t>
      </w:r>
      <w:r w:rsidR="005953AE" w:rsidRPr="005370D6">
        <w:rPr>
          <w:rStyle w:val="a4"/>
          <w:b w:val="0"/>
          <w:bCs w:val="0"/>
          <w:sz w:val="28"/>
          <w:szCs w:val="28"/>
        </w:rPr>
        <w:t xml:space="preserve">      </w:t>
      </w:r>
      <w:r w:rsidR="005953AE" w:rsidRPr="005370D6">
        <w:rPr>
          <w:rStyle w:val="a4"/>
          <w:sz w:val="28"/>
          <w:szCs w:val="28"/>
        </w:rPr>
        <w:t xml:space="preserve">Цели и задачи </w:t>
      </w:r>
      <w:r w:rsidR="001B5778">
        <w:rPr>
          <w:rStyle w:val="a4"/>
          <w:sz w:val="28"/>
          <w:szCs w:val="28"/>
        </w:rPr>
        <w:t>положения о конфликте интересов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Своевременное выявление конфликта интересов в деятельности работников </w:t>
      </w:r>
      <w:r w:rsidR="00CF1DFA" w:rsidRPr="005370D6">
        <w:rPr>
          <w:sz w:val="28"/>
          <w:szCs w:val="28"/>
        </w:rPr>
        <w:t>МУП</w:t>
      </w:r>
      <w:r w:rsidR="009F7940" w:rsidRPr="005370D6">
        <w:rPr>
          <w:sz w:val="28"/>
          <w:szCs w:val="28"/>
        </w:rPr>
        <w:t xml:space="preserve"> </w:t>
      </w:r>
      <w:r w:rsidRPr="005370D6">
        <w:rPr>
          <w:sz w:val="28"/>
          <w:szCs w:val="28"/>
        </w:rPr>
        <w:t xml:space="preserve"> «</w:t>
      </w:r>
      <w:proofErr w:type="spellStart"/>
      <w:r w:rsidR="00CF1DFA" w:rsidRPr="005370D6">
        <w:rPr>
          <w:sz w:val="28"/>
          <w:szCs w:val="28"/>
        </w:rPr>
        <w:t>Горхоз</w:t>
      </w:r>
      <w:proofErr w:type="spellEnd"/>
      <w:r w:rsidRPr="005370D6">
        <w:rPr>
          <w:sz w:val="28"/>
          <w:szCs w:val="28"/>
        </w:rPr>
        <w:t xml:space="preserve">» (далее – </w:t>
      </w:r>
      <w:r w:rsidR="00CF1DFA" w:rsidRPr="005370D6">
        <w:rPr>
          <w:sz w:val="28"/>
          <w:szCs w:val="28"/>
        </w:rPr>
        <w:t>Предприятие</w:t>
      </w:r>
      <w:r w:rsidRPr="005370D6">
        <w:rPr>
          <w:sz w:val="28"/>
          <w:szCs w:val="28"/>
        </w:rPr>
        <w:t>) является одним из ключевых элементов предотвращения коррупционных правонарушений.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</w:t>
      </w:r>
      <w:r w:rsidR="0067358A" w:rsidRPr="005370D6">
        <w:rPr>
          <w:sz w:val="28"/>
          <w:szCs w:val="28"/>
        </w:rPr>
        <w:tab/>
      </w:r>
      <w:r w:rsidRPr="005370D6">
        <w:rPr>
          <w:sz w:val="28"/>
          <w:szCs w:val="28"/>
        </w:rPr>
        <w:t>Целью  положения о конфликте интересов является регулирование и предотвращение конфликта интересов в д</w:t>
      </w:r>
      <w:r w:rsidR="00CF1DFA" w:rsidRPr="005370D6">
        <w:rPr>
          <w:sz w:val="28"/>
          <w:szCs w:val="28"/>
        </w:rPr>
        <w:t>еятельности  работников Предприятия</w:t>
      </w:r>
      <w:r w:rsidRPr="005370D6">
        <w:rPr>
          <w:sz w:val="28"/>
          <w:szCs w:val="28"/>
        </w:rPr>
        <w:t xml:space="preserve">  и возможных негативных последствий конфликта интересов для самого </w:t>
      </w:r>
      <w:r w:rsidR="00CF1DFA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. </w:t>
      </w: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2.</w:t>
      </w:r>
      <w:r w:rsidR="001B5778">
        <w:rPr>
          <w:rStyle w:val="a4"/>
          <w:sz w:val="28"/>
          <w:szCs w:val="28"/>
        </w:rPr>
        <w:t xml:space="preserve"> </w:t>
      </w:r>
      <w:r w:rsidRPr="005370D6">
        <w:rPr>
          <w:rStyle w:val="a4"/>
          <w:sz w:val="28"/>
          <w:szCs w:val="28"/>
        </w:rPr>
        <w:t xml:space="preserve">Используемые в </w:t>
      </w:r>
      <w:r w:rsidR="001B5778">
        <w:rPr>
          <w:rStyle w:val="a4"/>
          <w:sz w:val="28"/>
          <w:szCs w:val="28"/>
        </w:rPr>
        <w:t>положении понятия и определения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5370D6">
        <w:rPr>
          <w:rStyle w:val="a4"/>
          <w:sz w:val="28"/>
          <w:szCs w:val="28"/>
        </w:rPr>
        <w:t>Конфликт интересов</w:t>
      </w:r>
      <w:r w:rsidRPr="005370D6"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370D6">
        <w:rPr>
          <w:sz w:val="28"/>
          <w:szCs w:val="28"/>
        </w:rPr>
        <w:t xml:space="preserve"> (представителем организации) которой он является.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rStyle w:val="a4"/>
          <w:sz w:val="28"/>
          <w:szCs w:val="28"/>
        </w:rPr>
        <w:t>Личная заинтересованность работника (представителя организации) –</w:t>
      </w:r>
      <w:r w:rsidRPr="005370D6">
        <w:rPr>
          <w:sz w:val="28"/>
          <w:szCs w:val="28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rStyle w:val="a4"/>
          <w:sz w:val="28"/>
          <w:szCs w:val="28"/>
        </w:rPr>
        <w:t xml:space="preserve">Положение о конфликте интересов </w:t>
      </w:r>
      <w:r w:rsidRPr="005370D6">
        <w:rPr>
          <w:sz w:val="28"/>
          <w:szCs w:val="28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ind w:hanging="360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3.</w:t>
      </w:r>
      <w:r w:rsidRPr="005370D6">
        <w:rPr>
          <w:rStyle w:val="a4"/>
          <w:b w:val="0"/>
          <w:bCs w:val="0"/>
          <w:sz w:val="28"/>
          <w:szCs w:val="28"/>
        </w:rPr>
        <w:t>  </w:t>
      </w:r>
      <w:r w:rsidRPr="005370D6">
        <w:rPr>
          <w:rStyle w:val="a4"/>
          <w:sz w:val="28"/>
          <w:szCs w:val="28"/>
        </w:rPr>
        <w:t>Круг лиц под</w:t>
      </w:r>
      <w:r w:rsidR="001B5778">
        <w:rPr>
          <w:rStyle w:val="a4"/>
          <w:sz w:val="28"/>
          <w:szCs w:val="28"/>
        </w:rPr>
        <w:t>падающих под действие положения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hanging="360"/>
        <w:jc w:val="center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Действие положения  распространяется на всех работников </w:t>
      </w:r>
      <w:r w:rsidR="00CF1DFA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вне зависимости от уровня занимаемой должности. Обязаны </w:t>
      </w:r>
      <w:r w:rsidRPr="005370D6">
        <w:rPr>
          <w:sz w:val="28"/>
          <w:szCs w:val="28"/>
        </w:rPr>
        <w:lastRenderedPageBreak/>
        <w:t xml:space="preserve">соблюдать положение также  физические лица, сотрудничающие с учреждением на основе гражданско-правовых договоров. 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624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4. Основные принципы управления ко</w:t>
      </w:r>
      <w:r w:rsidR="001B5778">
        <w:rPr>
          <w:rStyle w:val="a4"/>
          <w:sz w:val="28"/>
          <w:szCs w:val="28"/>
        </w:rPr>
        <w:t xml:space="preserve">нфликтом интересов на предприятии 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624"/>
        <w:jc w:val="center"/>
        <w:rPr>
          <w:sz w:val="28"/>
          <w:szCs w:val="28"/>
        </w:rPr>
      </w:pP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В основу работы по уп</w:t>
      </w:r>
      <w:r w:rsidR="00CA3B7B" w:rsidRPr="005370D6">
        <w:rPr>
          <w:sz w:val="28"/>
          <w:szCs w:val="28"/>
        </w:rPr>
        <w:t xml:space="preserve">равлению конфликтом интересов на Предприятии </w:t>
      </w:r>
      <w:r w:rsidRPr="005370D6">
        <w:rPr>
          <w:sz w:val="28"/>
          <w:szCs w:val="28"/>
        </w:rPr>
        <w:t xml:space="preserve"> положены следующие принципы: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индивидуальное рассмотрение и оценка </w:t>
      </w:r>
      <w:proofErr w:type="spellStart"/>
      <w:r w:rsidRPr="005370D6">
        <w:rPr>
          <w:sz w:val="28"/>
          <w:szCs w:val="28"/>
        </w:rPr>
        <w:t>репутационных</w:t>
      </w:r>
      <w:proofErr w:type="spellEnd"/>
      <w:r w:rsidRPr="005370D6">
        <w:rPr>
          <w:sz w:val="28"/>
          <w:szCs w:val="28"/>
        </w:rPr>
        <w:t xml:space="preserve"> рисков для </w:t>
      </w:r>
      <w:r w:rsidR="00CF1DFA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  конфиденциальность процесса раскрытия сведений о конфликте интересов и процесса его урегулирования;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соблюдение баланса интересов </w:t>
      </w:r>
      <w:r w:rsidR="00CF1DFA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и работника при урегулировании конфликта интересов;</w:t>
      </w:r>
    </w:p>
    <w:p w:rsidR="005953AE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CF1DFA" w:rsidRPr="005370D6">
        <w:rPr>
          <w:sz w:val="28"/>
          <w:szCs w:val="28"/>
        </w:rPr>
        <w:t>Предприятием</w:t>
      </w:r>
      <w:r w:rsidRPr="005370D6">
        <w:rPr>
          <w:sz w:val="28"/>
          <w:szCs w:val="28"/>
        </w:rPr>
        <w:t>.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624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5.</w:t>
      </w:r>
      <w:r w:rsidR="0067358A" w:rsidRPr="005370D6">
        <w:rPr>
          <w:rStyle w:val="a4"/>
          <w:sz w:val="28"/>
          <w:szCs w:val="28"/>
        </w:rPr>
        <w:t xml:space="preserve"> </w:t>
      </w:r>
      <w:r w:rsidRPr="005370D6">
        <w:rPr>
          <w:rStyle w:val="a4"/>
          <w:sz w:val="28"/>
          <w:szCs w:val="28"/>
        </w:rPr>
        <w:t>Обязанности работников в связи с раскрытием и урег</w:t>
      </w:r>
      <w:r w:rsidR="001B5778">
        <w:rPr>
          <w:rStyle w:val="a4"/>
          <w:sz w:val="28"/>
          <w:szCs w:val="28"/>
        </w:rPr>
        <w:t>улированием конфликта интересов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624"/>
        <w:jc w:val="center"/>
        <w:rPr>
          <w:sz w:val="28"/>
          <w:szCs w:val="28"/>
        </w:rPr>
      </w:pP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Работники </w:t>
      </w:r>
      <w:r w:rsidR="00CA3B7B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в связи с раскрытием и урегулированием конфликта интересов обязаны: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  - при принятии решений по деловым вопросам и выполнении своих трудовых обязанностей руководствоваться интересами </w:t>
      </w:r>
      <w:r w:rsidR="00CA3B7B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– без учета своих личных интересов, интересов своих родственников и друзей;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 - избегать (по возможности) ситуаций и обстоятельств, которые могут привести к конфликту интересов;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- раскрывать возникший (реальный) или потенциальный конфликт интересов;</w:t>
      </w:r>
    </w:p>
    <w:p w:rsidR="005953AE" w:rsidRDefault="0067358A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 </w:t>
      </w:r>
      <w:r w:rsidR="005953AE" w:rsidRPr="005370D6">
        <w:rPr>
          <w:sz w:val="28"/>
          <w:szCs w:val="28"/>
        </w:rPr>
        <w:t>- содействовать урегулированию возникшего конфликта интересов.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358A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center"/>
        <w:rPr>
          <w:sz w:val="28"/>
          <w:szCs w:val="28"/>
        </w:rPr>
      </w:pPr>
      <w:r w:rsidRPr="005370D6">
        <w:rPr>
          <w:rStyle w:val="a4"/>
          <w:sz w:val="28"/>
          <w:szCs w:val="28"/>
        </w:rPr>
        <w:t>6.</w:t>
      </w:r>
      <w:r w:rsidR="0067358A" w:rsidRPr="005370D6">
        <w:rPr>
          <w:rStyle w:val="a4"/>
          <w:sz w:val="28"/>
          <w:szCs w:val="28"/>
        </w:rPr>
        <w:t xml:space="preserve"> </w:t>
      </w:r>
      <w:r w:rsidRPr="005370D6">
        <w:rPr>
          <w:rStyle w:val="a4"/>
          <w:sz w:val="28"/>
          <w:szCs w:val="28"/>
        </w:rPr>
        <w:t xml:space="preserve">Порядок раскрытия конфликта интересов работником </w:t>
      </w:r>
      <w:r w:rsidR="00CA3B7B" w:rsidRPr="005370D6">
        <w:rPr>
          <w:rStyle w:val="a4"/>
          <w:sz w:val="28"/>
          <w:szCs w:val="28"/>
        </w:rPr>
        <w:t xml:space="preserve">Предприятия </w:t>
      </w:r>
      <w:r w:rsidRPr="005370D6">
        <w:rPr>
          <w:rStyle w:val="a4"/>
          <w:sz w:val="28"/>
          <w:szCs w:val="28"/>
        </w:rPr>
        <w:t>и порядок его урегулирования, в том числе возможные способы разрешения возникшего конфликта интересов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lastRenderedPageBreak/>
        <w:t xml:space="preserve">Для раскрытия конфликта интересов работники </w:t>
      </w:r>
      <w:r w:rsidR="00CF1DFA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могут использовать следующие способы: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раскрытие сведений о конфликте интересов при приеме на работу;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- раскрытие сведений о конфликте интересов при назначении на новую должность;</w:t>
      </w:r>
    </w:p>
    <w:p w:rsidR="005953AE" w:rsidRPr="005370D6" w:rsidRDefault="001E6E56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</w:t>
      </w:r>
      <w:r w:rsidR="005953AE" w:rsidRPr="005370D6">
        <w:rPr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Раскрытие сведений о конфликте интересов  осуществляется в письменном виде.  Допускается первоначальное раскрытие конфликта интересов в устной форме с последующей фиксацией в письменном виде.</w:t>
      </w:r>
    </w:p>
    <w:p w:rsidR="005953AE" w:rsidRPr="005370D6" w:rsidRDefault="00CA3B7B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П</w:t>
      </w:r>
      <w:r w:rsidR="00CF1DFA" w:rsidRPr="005370D6">
        <w:rPr>
          <w:sz w:val="28"/>
          <w:szCs w:val="28"/>
        </w:rPr>
        <w:t>редприятие</w:t>
      </w:r>
      <w:r w:rsidR="005953AE" w:rsidRPr="005370D6">
        <w:rPr>
          <w:sz w:val="28"/>
          <w:szCs w:val="28"/>
        </w:rPr>
        <w:t xml:space="preserve">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</w:t>
      </w:r>
      <w:r w:rsidR="00C12912">
        <w:rPr>
          <w:sz w:val="28"/>
          <w:szCs w:val="28"/>
        </w:rPr>
        <w:t>Предприятие</w:t>
      </w:r>
      <w:r w:rsidRPr="005370D6">
        <w:rPr>
          <w:sz w:val="28"/>
          <w:szCs w:val="28"/>
        </w:rPr>
        <w:t xml:space="preserve"> может </w:t>
      </w:r>
      <w:r w:rsidR="001B5778">
        <w:rPr>
          <w:sz w:val="28"/>
          <w:szCs w:val="28"/>
        </w:rPr>
        <w:t>установить выводы</w:t>
      </w:r>
      <w:r w:rsidRPr="005370D6">
        <w:rPr>
          <w:sz w:val="28"/>
          <w:szCs w:val="28"/>
        </w:rPr>
        <w:t>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В случае если конфликт интересов имеет место, то для его разрешения </w:t>
      </w:r>
      <w:r w:rsidR="00CA3B7B" w:rsidRPr="005370D6">
        <w:rPr>
          <w:sz w:val="28"/>
          <w:szCs w:val="28"/>
        </w:rPr>
        <w:t>Предприятие</w:t>
      </w:r>
      <w:r w:rsidRPr="005370D6">
        <w:rPr>
          <w:sz w:val="28"/>
          <w:szCs w:val="28"/>
        </w:rPr>
        <w:t xml:space="preserve"> может использовать следующие способы, в том числе: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пересмотр и изменение функциональных обязанностей работника;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отказ работника от своего личного интереса, порождающего конфликт с интересами организации;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увольнение работника из организации по инициативе работника;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</w:t>
      </w:r>
      <w:r w:rsidRPr="005370D6">
        <w:rPr>
          <w:sz w:val="28"/>
          <w:szCs w:val="28"/>
        </w:rPr>
        <w:lastRenderedPageBreak/>
        <w:t>исполнение работником по его вине возложенных на него трудовых обязанностей.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CA3B7B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5953AE" w:rsidRDefault="005953A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 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  учитывается значимость личного интереса работника и вероятность того, что этот личный интерес будет реали</w:t>
      </w:r>
      <w:r w:rsidR="00666751" w:rsidRPr="005370D6">
        <w:rPr>
          <w:sz w:val="28"/>
          <w:szCs w:val="28"/>
        </w:rPr>
        <w:t>зован в ущерб интересам Предприятия</w:t>
      </w:r>
      <w:r w:rsidRPr="005370D6">
        <w:rPr>
          <w:sz w:val="28"/>
          <w:szCs w:val="28"/>
        </w:rPr>
        <w:t xml:space="preserve">. 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624"/>
        <w:jc w:val="both"/>
        <w:rPr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7. Лица, ответственные за прием сведений о возникшем (</w:t>
      </w:r>
      <w:proofErr w:type="gramStart"/>
      <w:r w:rsidRPr="005370D6">
        <w:rPr>
          <w:rStyle w:val="a4"/>
          <w:sz w:val="28"/>
          <w:szCs w:val="28"/>
        </w:rPr>
        <w:t>имеющимся</w:t>
      </w:r>
      <w:proofErr w:type="gramEnd"/>
      <w:r w:rsidRPr="005370D6">
        <w:rPr>
          <w:rStyle w:val="a4"/>
          <w:sz w:val="28"/>
          <w:szCs w:val="28"/>
        </w:rPr>
        <w:t>) конфликте интерес</w:t>
      </w:r>
      <w:r w:rsidR="001B5778">
        <w:rPr>
          <w:rStyle w:val="a4"/>
          <w:sz w:val="28"/>
          <w:szCs w:val="28"/>
        </w:rPr>
        <w:t>ов и рассмотрение этих сведений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 </w:t>
      </w:r>
      <w:r w:rsidR="001E6E56" w:rsidRPr="005370D6">
        <w:rPr>
          <w:sz w:val="28"/>
          <w:szCs w:val="28"/>
        </w:rPr>
        <w:t xml:space="preserve">    </w:t>
      </w:r>
      <w:r w:rsidRPr="005370D6">
        <w:rPr>
          <w:sz w:val="28"/>
          <w:szCs w:val="28"/>
        </w:rPr>
        <w:t xml:space="preserve">Должностными лицами, ответственными за прием сведений о возникающих (имеющихся) конфликтах интересов, является:  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начальники подразделений </w:t>
      </w:r>
      <w:r w:rsidR="00666751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>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 начальник отдела кадров (при приеме на работу);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должностное лицо, ответственное за противодействие коррупции </w:t>
      </w:r>
      <w:r w:rsidR="00CA3B7B" w:rsidRPr="005370D6">
        <w:rPr>
          <w:sz w:val="28"/>
          <w:szCs w:val="28"/>
        </w:rPr>
        <w:t>на Предприятии</w:t>
      </w:r>
      <w:r w:rsidRPr="005370D6">
        <w:rPr>
          <w:sz w:val="28"/>
          <w:szCs w:val="28"/>
        </w:rPr>
        <w:t>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Полученная информация ответственными лицами немедленно доводится до директора </w:t>
      </w:r>
      <w:r w:rsidR="00666751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>, который назначает срок ее рассмотрения.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Срок рассмотрения информации о возникающих (имеющихся) конфликтов интересов не может превышать </w:t>
      </w:r>
      <w:r w:rsidR="00654D30" w:rsidRPr="005370D6">
        <w:rPr>
          <w:sz w:val="28"/>
          <w:szCs w:val="28"/>
        </w:rPr>
        <w:t>семи</w:t>
      </w:r>
      <w:r w:rsidRPr="005370D6">
        <w:rPr>
          <w:sz w:val="28"/>
          <w:szCs w:val="28"/>
        </w:rPr>
        <w:t xml:space="preserve"> рабочих дней. 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Рассмотрение полученной информации  проводится комиссией в составе: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должностного лица, ответственного за противодействие коррупции;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-начальника подразделения, в котором работник работает;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- </w:t>
      </w:r>
      <w:r w:rsidR="001B5778">
        <w:rPr>
          <w:sz w:val="28"/>
          <w:szCs w:val="28"/>
        </w:rPr>
        <w:t>юрисконсульта</w:t>
      </w:r>
      <w:r w:rsidRPr="005370D6">
        <w:rPr>
          <w:sz w:val="28"/>
          <w:szCs w:val="28"/>
        </w:rPr>
        <w:t>;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- председателя профсоюзного комитета</w:t>
      </w:r>
      <w:r w:rsidR="001B5778">
        <w:rPr>
          <w:sz w:val="28"/>
          <w:szCs w:val="28"/>
        </w:rPr>
        <w:t xml:space="preserve"> </w:t>
      </w:r>
      <w:proofErr w:type="gramStart"/>
      <w:r w:rsidR="001B5778">
        <w:rPr>
          <w:sz w:val="28"/>
          <w:szCs w:val="28"/>
        </w:rPr>
        <w:t xml:space="preserve">( </w:t>
      </w:r>
      <w:proofErr w:type="gramEnd"/>
      <w:r w:rsidR="001B5778">
        <w:rPr>
          <w:sz w:val="28"/>
          <w:szCs w:val="28"/>
        </w:rPr>
        <w:t>при его наличии)</w:t>
      </w:r>
      <w:r w:rsidRPr="005370D6">
        <w:rPr>
          <w:sz w:val="28"/>
          <w:szCs w:val="28"/>
        </w:rPr>
        <w:t>.</w:t>
      </w:r>
    </w:p>
    <w:p w:rsidR="005953AE" w:rsidRPr="005370D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Работник</w:t>
      </w:r>
      <w:r w:rsidR="00654D30" w:rsidRPr="005370D6">
        <w:rPr>
          <w:sz w:val="28"/>
          <w:szCs w:val="28"/>
        </w:rPr>
        <w:t>,</w:t>
      </w:r>
      <w:r w:rsidRPr="005370D6">
        <w:rPr>
          <w:sz w:val="28"/>
          <w:szCs w:val="28"/>
        </w:rPr>
        <w:t xml:space="preserve"> подавший сведения о возникающих (имеющихся) конфликтах интересов участвует в заседании комиссии по своему желанию.</w:t>
      </w:r>
    </w:p>
    <w:p w:rsidR="001E6E56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Полученная информация комиссией всесторонне изучается и по ней принимается решение о способе разрешения возникшего (имеющегося) </w:t>
      </w:r>
      <w:r w:rsidRPr="005370D6">
        <w:rPr>
          <w:sz w:val="28"/>
          <w:szCs w:val="28"/>
        </w:rPr>
        <w:lastRenderedPageBreak/>
        <w:t>конфликта интересов или об  его отсутствии. Решение комиссии оформляется протоколом и доводится до сведения</w:t>
      </w:r>
      <w:r w:rsidR="00666751" w:rsidRPr="005370D6">
        <w:rPr>
          <w:sz w:val="28"/>
          <w:szCs w:val="28"/>
        </w:rPr>
        <w:t xml:space="preserve"> директора Предприятия</w:t>
      </w:r>
      <w:r w:rsidRPr="005370D6">
        <w:rPr>
          <w:sz w:val="28"/>
          <w:szCs w:val="28"/>
        </w:rPr>
        <w:t xml:space="preserve">. Решения комиссии носят рекомендательный характер. Окончательное решение о способе разрешения возникшего (имеющегося) конфликта интересов, если он действительно имеет место, принимает генеральный директор </w:t>
      </w:r>
      <w:r w:rsidR="00CA3B7B" w:rsidRPr="005370D6">
        <w:rPr>
          <w:sz w:val="28"/>
          <w:szCs w:val="28"/>
        </w:rPr>
        <w:t>Предприятия</w:t>
      </w:r>
      <w:r w:rsidRPr="005370D6">
        <w:rPr>
          <w:sz w:val="28"/>
          <w:szCs w:val="28"/>
        </w:rPr>
        <w:t xml:space="preserve"> в течение трех рабочих дней с момента получения протокола заседания комиссии.</w:t>
      </w:r>
    </w:p>
    <w:p w:rsidR="00C7101E" w:rsidRPr="001B5778" w:rsidRDefault="00C7101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sz w:val="28"/>
          <w:szCs w:val="28"/>
        </w:rPr>
      </w:pPr>
    </w:p>
    <w:p w:rsidR="005953AE" w:rsidRDefault="005953AE" w:rsidP="00C7101E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5370D6">
        <w:rPr>
          <w:rStyle w:val="a4"/>
          <w:sz w:val="28"/>
          <w:szCs w:val="28"/>
        </w:rPr>
        <w:t>8.</w:t>
      </w:r>
      <w:r w:rsidR="0067358A" w:rsidRPr="005370D6">
        <w:rPr>
          <w:rStyle w:val="a4"/>
          <w:sz w:val="28"/>
          <w:szCs w:val="28"/>
        </w:rPr>
        <w:t xml:space="preserve"> </w:t>
      </w:r>
      <w:r w:rsidRPr="005370D6">
        <w:rPr>
          <w:rStyle w:val="a4"/>
          <w:sz w:val="28"/>
          <w:szCs w:val="28"/>
        </w:rPr>
        <w:t xml:space="preserve">Ответственность работников учреждения за несоблюдение </w:t>
      </w:r>
      <w:r w:rsidR="001B5778">
        <w:rPr>
          <w:rStyle w:val="a4"/>
          <w:sz w:val="28"/>
          <w:szCs w:val="28"/>
        </w:rPr>
        <w:t>положения о конфликте интересов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54D30" w:rsidRDefault="005953A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54D30" w:rsidRDefault="00654D30" w:rsidP="00C7101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370D6">
        <w:rPr>
          <w:b/>
          <w:sz w:val="28"/>
          <w:szCs w:val="28"/>
        </w:rPr>
        <w:t>9. Порядок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 w:rsidR="001B5778">
        <w:rPr>
          <w:b/>
          <w:sz w:val="28"/>
          <w:szCs w:val="28"/>
        </w:rPr>
        <w:t>ыми актами Российской Федерации</w:t>
      </w:r>
    </w:p>
    <w:p w:rsidR="00C7101E" w:rsidRPr="005370D6" w:rsidRDefault="00C7101E" w:rsidP="00C7101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54D30" w:rsidRPr="005370D6" w:rsidRDefault="00654D30" w:rsidP="00C71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1B5778" w:rsidRDefault="00654D30" w:rsidP="00C71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ar7" w:history="1">
        <w:r w:rsidR="00AA60B6" w:rsidRPr="005370D6">
          <w:rPr>
            <w:rFonts w:ascii="Times New Roman" w:eastAsia="Times New Roman" w:hAnsi="Times New Roman" w:cs="Times New Roman"/>
            <w:iCs/>
            <w:sz w:val="28"/>
            <w:szCs w:val="28"/>
          </w:rPr>
          <w:t>пунктом</w:t>
        </w:r>
      </w:hyperlink>
      <w:r w:rsidR="00AA60B6" w:rsidRPr="005370D6">
        <w:rPr>
          <w:rFonts w:ascii="Times New Roman" w:hAnsi="Times New Roman" w:cs="Times New Roman"/>
          <w:sz w:val="28"/>
          <w:szCs w:val="28"/>
        </w:rPr>
        <w:t xml:space="preserve"> 1</w:t>
      </w: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настояще</w:t>
      </w:r>
      <w:r w:rsidR="00AA60B6" w:rsidRPr="005370D6">
        <w:rPr>
          <w:rFonts w:ascii="Times New Roman" w:eastAsia="Times New Roman" w:hAnsi="Times New Roman" w:cs="Times New Roman"/>
          <w:iCs/>
          <w:sz w:val="28"/>
          <w:szCs w:val="28"/>
        </w:rPr>
        <w:t>го</w:t>
      </w: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A60B6" w:rsidRPr="005370D6">
        <w:rPr>
          <w:rFonts w:ascii="Times New Roman" w:eastAsia="Times New Roman" w:hAnsi="Times New Roman" w:cs="Times New Roman"/>
          <w:iCs/>
          <w:sz w:val="28"/>
          <w:szCs w:val="28"/>
        </w:rPr>
        <w:t>раздела</w:t>
      </w: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>, влечет прекращение трудового или гражданско-правового договора на выполнение работ (оказание услуг</w:t>
      </w:r>
      <w:r w:rsidR="00AA60B6" w:rsidRPr="005370D6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5370D6">
        <w:rPr>
          <w:rFonts w:ascii="Times New Roman" w:eastAsia="Times New Roman" w:hAnsi="Times New Roman" w:cs="Times New Roman"/>
          <w:iCs/>
          <w:sz w:val="28"/>
          <w:szCs w:val="28"/>
        </w:rPr>
        <w:t>, заключенного с указанным гражданином.</w:t>
      </w:r>
    </w:p>
    <w:p w:rsidR="00654D30" w:rsidRPr="001B5778" w:rsidRDefault="00654D30" w:rsidP="00C71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70D6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</w:t>
      </w:r>
      <w:r w:rsidRPr="005370D6">
        <w:rPr>
          <w:rFonts w:ascii="Times New Roman" w:hAnsi="Times New Roman" w:cs="Times New Roman"/>
          <w:sz w:val="28"/>
          <w:szCs w:val="28"/>
        </w:rPr>
        <w:lastRenderedPageBreak/>
        <w:t>служащего по последнему месту его службы о заключении такого договора в письменной форме.</w:t>
      </w:r>
    </w:p>
    <w:p w:rsidR="001E6E56" w:rsidRPr="005370D6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1E6E56" w:rsidRPr="005370D6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370D6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б) число, месяц, год и место рождения гражданина;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В случае если с гражданином заключен трудовой договор, наряду со сведениями, указанными </w:t>
      </w:r>
      <w:r w:rsidR="00AA60B6" w:rsidRPr="005370D6">
        <w:rPr>
          <w:sz w:val="28"/>
          <w:szCs w:val="28"/>
        </w:rPr>
        <w:t>в пункте 6</w:t>
      </w:r>
      <w:r w:rsidRPr="005370D6">
        <w:rPr>
          <w:sz w:val="28"/>
          <w:szCs w:val="28"/>
        </w:rPr>
        <w:t xml:space="preserve"> настоящ</w:t>
      </w:r>
      <w:r w:rsidR="00AA60B6" w:rsidRPr="005370D6">
        <w:rPr>
          <w:sz w:val="28"/>
          <w:szCs w:val="28"/>
        </w:rPr>
        <w:t>его</w:t>
      </w:r>
      <w:r w:rsidRPr="005370D6">
        <w:rPr>
          <w:sz w:val="28"/>
          <w:szCs w:val="28"/>
        </w:rPr>
        <w:t xml:space="preserve"> </w:t>
      </w:r>
      <w:r w:rsidR="00AA60B6" w:rsidRPr="005370D6">
        <w:rPr>
          <w:sz w:val="28"/>
          <w:szCs w:val="28"/>
        </w:rPr>
        <w:t>раздела</w:t>
      </w:r>
      <w:r w:rsidRPr="005370D6">
        <w:rPr>
          <w:sz w:val="28"/>
          <w:szCs w:val="28"/>
        </w:rPr>
        <w:t>, также указываются следующие данные: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 xml:space="preserve">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5370D6">
          <w:rPr>
            <w:color w:val="000000" w:themeColor="text1"/>
            <w:sz w:val="28"/>
            <w:szCs w:val="28"/>
          </w:rPr>
          <w:t xml:space="preserve">пункте </w:t>
        </w:r>
        <w:r w:rsidR="00AA60B6" w:rsidRPr="005370D6">
          <w:rPr>
            <w:color w:val="000000" w:themeColor="text1"/>
            <w:sz w:val="28"/>
            <w:szCs w:val="28"/>
          </w:rPr>
          <w:t>6</w:t>
        </w:r>
      </w:hyperlink>
      <w:r w:rsidRPr="005370D6">
        <w:rPr>
          <w:sz w:val="28"/>
          <w:szCs w:val="28"/>
        </w:rPr>
        <w:t xml:space="preserve"> настоящ</w:t>
      </w:r>
      <w:r w:rsidR="00AA60B6" w:rsidRPr="005370D6">
        <w:rPr>
          <w:sz w:val="28"/>
          <w:szCs w:val="28"/>
        </w:rPr>
        <w:t>его</w:t>
      </w:r>
      <w:r w:rsidRPr="005370D6">
        <w:rPr>
          <w:sz w:val="28"/>
          <w:szCs w:val="28"/>
        </w:rPr>
        <w:t xml:space="preserve"> </w:t>
      </w:r>
      <w:r w:rsidR="00AA60B6" w:rsidRPr="005370D6">
        <w:rPr>
          <w:sz w:val="28"/>
          <w:szCs w:val="28"/>
        </w:rPr>
        <w:t>раздела</w:t>
      </w:r>
      <w:r w:rsidRPr="005370D6">
        <w:rPr>
          <w:sz w:val="28"/>
          <w:szCs w:val="28"/>
        </w:rPr>
        <w:t>, также указываются следующие данные: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а) дата и номер гражданско-правового договора;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lastRenderedPageBreak/>
        <w:t>б) срок гражданско-правового договора (сроки начала и окончания выполнения работ (оказания услуг);</w:t>
      </w:r>
    </w:p>
    <w:p w:rsidR="001B5778" w:rsidRDefault="00654D30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370D6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1B5778" w:rsidRDefault="001B5778" w:rsidP="00C710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4D30" w:rsidRPr="005370D6">
        <w:rPr>
          <w:sz w:val="28"/>
          <w:szCs w:val="28"/>
        </w:rPr>
        <w:t>) стоимость работ (услуг) по гражданско-правовому договору.</w:t>
      </w:r>
    </w:p>
    <w:p w:rsidR="00654D30" w:rsidRDefault="00654D30" w:rsidP="00C7101E">
      <w:pPr>
        <w:pStyle w:val="ConsPlusNormal"/>
        <w:spacing w:line="276" w:lineRule="auto"/>
        <w:ind w:firstLine="709"/>
        <w:jc w:val="both"/>
        <w:rPr>
          <w:rFonts w:eastAsia="Times New Roman"/>
          <w:b/>
          <w:iCs/>
          <w:sz w:val="28"/>
          <w:szCs w:val="28"/>
        </w:rPr>
      </w:pPr>
      <w:proofErr w:type="gramStart"/>
      <w:r w:rsidRPr="005370D6">
        <w:rPr>
          <w:rFonts w:eastAsia="Times New Roman"/>
          <w:iCs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Pr="005370D6">
        <w:rPr>
          <w:rFonts w:eastAsia="Times New Roman"/>
          <w:b/>
          <w:iCs/>
          <w:sz w:val="28"/>
          <w:szCs w:val="28"/>
        </w:rPr>
        <w:t xml:space="preserve">в течение семи дней со дня поступления указанного обращения </w:t>
      </w:r>
      <w:r w:rsidRPr="005370D6">
        <w:rPr>
          <w:rFonts w:eastAsia="Times New Roman"/>
          <w:iCs/>
          <w:sz w:val="28"/>
          <w:szCs w:val="28"/>
        </w:rPr>
        <w:t xml:space="preserve">в порядке, устанавливаемом нормативными правовыми актами Российской Федерации, и </w:t>
      </w:r>
      <w:r w:rsidRPr="005370D6">
        <w:rPr>
          <w:rFonts w:eastAsia="Times New Roman"/>
          <w:b/>
          <w:iCs/>
          <w:sz w:val="28"/>
          <w:szCs w:val="28"/>
        </w:rPr>
        <w:t>о принятом решении направить гражданину письменное уведомление в</w:t>
      </w:r>
      <w:proofErr w:type="gramEnd"/>
      <w:r w:rsidRPr="005370D6">
        <w:rPr>
          <w:rFonts w:eastAsia="Times New Roman"/>
          <w:b/>
          <w:iCs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1B5778" w:rsidRPr="001B5778" w:rsidRDefault="001B5778" w:rsidP="00C7101E">
      <w:pPr>
        <w:pStyle w:val="ConsPlusNormal"/>
        <w:ind w:firstLine="709"/>
        <w:jc w:val="both"/>
        <w:rPr>
          <w:sz w:val="28"/>
          <w:szCs w:val="28"/>
        </w:rPr>
      </w:pPr>
    </w:p>
    <w:p w:rsidR="005370D6" w:rsidRDefault="005370D6" w:rsidP="00C7101E">
      <w:pPr>
        <w:tabs>
          <w:tab w:val="left" w:pos="2268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5370D6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положения. Место хранения</w:t>
      </w:r>
    </w:p>
    <w:p w:rsidR="00C7101E" w:rsidRPr="005370D6" w:rsidRDefault="00C7101E" w:rsidP="00C7101E">
      <w:pPr>
        <w:tabs>
          <w:tab w:val="left" w:pos="2268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70D6" w:rsidRPr="00E526FD" w:rsidRDefault="001B5778" w:rsidP="00C7101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370D6" w:rsidRPr="00E526FD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0D6" w:rsidRPr="00E526FD">
        <w:rPr>
          <w:rFonts w:ascii="Times New Roman" w:hAnsi="Times New Roman" w:cs="Times New Roman"/>
          <w:sz w:val="28"/>
          <w:szCs w:val="28"/>
        </w:rPr>
        <w:t xml:space="preserve"> в одном подлинном экземпляре на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="005370D6">
        <w:rPr>
          <w:rFonts w:ascii="Times New Roman" w:hAnsi="Times New Roman" w:cs="Times New Roman"/>
          <w:sz w:val="28"/>
          <w:szCs w:val="28"/>
        </w:rPr>
        <w:t xml:space="preserve"> </w:t>
      </w:r>
      <w:r w:rsidR="005370D6" w:rsidRPr="00E526FD">
        <w:rPr>
          <w:rFonts w:ascii="Times New Roman" w:hAnsi="Times New Roman" w:cs="Times New Roman"/>
          <w:sz w:val="28"/>
          <w:szCs w:val="28"/>
        </w:rPr>
        <w:t>листах. Место хранения первого экземпляра определено в номенклатуре дел МУП «</w:t>
      </w:r>
      <w:proofErr w:type="spellStart"/>
      <w:r w:rsidR="005370D6" w:rsidRPr="00E526FD">
        <w:rPr>
          <w:rFonts w:ascii="Times New Roman" w:hAnsi="Times New Roman" w:cs="Times New Roman"/>
          <w:sz w:val="28"/>
          <w:szCs w:val="28"/>
        </w:rPr>
        <w:t>Горхоз</w:t>
      </w:r>
      <w:proofErr w:type="spellEnd"/>
      <w:r w:rsidR="005370D6" w:rsidRPr="00E526FD">
        <w:rPr>
          <w:rFonts w:ascii="Times New Roman" w:hAnsi="Times New Roman" w:cs="Times New Roman"/>
          <w:sz w:val="28"/>
          <w:szCs w:val="28"/>
        </w:rPr>
        <w:t xml:space="preserve">» за номером 01-08. </w:t>
      </w:r>
    </w:p>
    <w:p w:rsidR="005370D6" w:rsidRPr="005370D6" w:rsidRDefault="005370D6" w:rsidP="00C7101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F7940" w:rsidRPr="005370D6" w:rsidRDefault="009F7940" w:rsidP="00C7101E">
      <w:pPr>
        <w:spacing w:after="0"/>
        <w:ind w:firstLine="62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4E5" w:rsidRPr="005370D6" w:rsidRDefault="002944E5" w:rsidP="00C71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44E5" w:rsidRPr="005370D6" w:rsidSect="009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639"/>
    <w:multiLevelType w:val="multilevel"/>
    <w:tmpl w:val="8CF2A6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32E84"/>
    <w:multiLevelType w:val="multilevel"/>
    <w:tmpl w:val="6ED8C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B7177"/>
    <w:multiLevelType w:val="hybridMultilevel"/>
    <w:tmpl w:val="85106080"/>
    <w:lvl w:ilvl="0" w:tplc="D4601D12">
      <w:start w:val="11"/>
      <w:numFmt w:val="decimal"/>
      <w:lvlText w:val="%1."/>
      <w:lvlJc w:val="left"/>
      <w:pPr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3AE"/>
    <w:rsid w:val="000022AF"/>
    <w:rsid w:val="00003307"/>
    <w:rsid w:val="00003761"/>
    <w:rsid w:val="0000402F"/>
    <w:rsid w:val="00004542"/>
    <w:rsid w:val="000046F9"/>
    <w:rsid w:val="00004B0C"/>
    <w:rsid w:val="000053D1"/>
    <w:rsid w:val="00006686"/>
    <w:rsid w:val="0001120B"/>
    <w:rsid w:val="00012378"/>
    <w:rsid w:val="000123DB"/>
    <w:rsid w:val="0001265B"/>
    <w:rsid w:val="0001321A"/>
    <w:rsid w:val="000145D4"/>
    <w:rsid w:val="00014AFF"/>
    <w:rsid w:val="000160A7"/>
    <w:rsid w:val="000160B5"/>
    <w:rsid w:val="00016635"/>
    <w:rsid w:val="00017263"/>
    <w:rsid w:val="000216DC"/>
    <w:rsid w:val="000229A7"/>
    <w:rsid w:val="00022F40"/>
    <w:rsid w:val="00023166"/>
    <w:rsid w:val="00024ED5"/>
    <w:rsid w:val="0002669C"/>
    <w:rsid w:val="00026A25"/>
    <w:rsid w:val="00026A92"/>
    <w:rsid w:val="00026D2D"/>
    <w:rsid w:val="00027390"/>
    <w:rsid w:val="00030882"/>
    <w:rsid w:val="00031D07"/>
    <w:rsid w:val="0003222F"/>
    <w:rsid w:val="000323D0"/>
    <w:rsid w:val="00032E71"/>
    <w:rsid w:val="00033937"/>
    <w:rsid w:val="00034194"/>
    <w:rsid w:val="0003614D"/>
    <w:rsid w:val="0003760B"/>
    <w:rsid w:val="00037B1D"/>
    <w:rsid w:val="0004137D"/>
    <w:rsid w:val="000419F6"/>
    <w:rsid w:val="000425F2"/>
    <w:rsid w:val="000440BD"/>
    <w:rsid w:val="0004565B"/>
    <w:rsid w:val="000461E1"/>
    <w:rsid w:val="00046AF3"/>
    <w:rsid w:val="00047E2E"/>
    <w:rsid w:val="00050192"/>
    <w:rsid w:val="00051229"/>
    <w:rsid w:val="00051A5F"/>
    <w:rsid w:val="00051B43"/>
    <w:rsid w:val="0005228B"/>
    <w:rsid w:val="000523E8"/>
    <w:rsid w:val="000524BF"/>
    <w:rsid w:val="000534C8"/>
    <w:rsid w:val="00053E54"/>
    <w:rsid w:val="00054660"/>
    <w:rsid w:val="00055B28"/>
    <w:rsid w:val="000567AE"/>
    <w:rsid w:val="00057D39"/>
    <w:rsid w:val="0006073F"/>
    <w:rsid w:val="00061266"/>
    <w:rsid w:val="00063541"/>
    <w:rsid w:val="00063C37"/>
    <w:rsid w:val="00065C61"/>
    <w:rsid w:val="000679A9"/>
    <w:rsid w:val="00070F7B"/>
    <w:rsid w:val="0007235A"/>
    <w:rsid w:val="00072C4A"/>
    <w:rsid w:val="00073853"/>
    <w:rsid w:val="000750B0"/>
    <w:rsid w:val="00076496"/>
    <w:rsid w:val="00076BDD"/>
    <w:rsid w:val="00076FCC"/>
    <w:rsid w:val="00077AEB"/>
    <w:rsid w:val="00084CAE"/>
    <w:rsid w:val="0008654D"/>
    <w:rsid w:val="00086FF6"/>
    <w:rsid w:val="00087334"/>
    <w:rsid w:val="00087D49"/>
    <w:rsid w:val="00090C03"/>
    <w:rsid w:val="0009153A"/>
    <w:rsid w:val="00093704"/>
    <w:rsid w:val="00093F69"/>
    <w:rsid w:val="0009475C"/>
    <w:rsid w:val="00094AA6"/>
    <w:rsid w:val="00097934"/>
    <w:rsid w:val="00097D33"/>
    <w:rsid w:val="00097F15"/>
    <w:rsid w:val="00097F26"/>
    <w:rsid w:val="000A0DB0"/>
    <w:rsid w:val="000A1555"/>
    <w:rsid w:val="000A2510"/>
    <w:rsid w:val="000A369E"/>
    <w:rsid w:val="000A5BD3"/>
    <w:rsid w:val="000A64C3"/>
    <w:rsid w:val="000A77AB"/>
    <w:rsid w:val="000A7930"/>
    <w:rsid w:val="000B2047"/>
    <w:rsid w:val="000B2306"/>
    <w:rsid w:val="000B25BE"/>
    <w:rsid w:val="000B26F1"/>
    <w:rsid w:val="000B332E"/>
    <w:rsid w:val="000B3BA8"/>
    <w:rsid w:val="000B4761"/>
    <w:rsid w:val="000B50DD"/>
    <w:rsid w:val="000B5A13"/>
    <w:rsid w:val="000B7F79"/>
    <w:rsid w:val="000C096A"/>
    <w:rsid w:val="000C2D03"/>
    <w:rsid w:val="000C325A"/>
    <w:rsid w:val="000C5F5F"/>
    <w:rsid w:val="000C624F"/>
    <w:rsid w:val="000C7017"/>
    <w:rsid w:val="000C7577"/>
    <w:rsid w:val="000D0D5B"/>
    <w:rsid w:val="000D0E86"/>
    <w:rsid w:val="000D1E44"/>
    <w:rsid w:val="000D23F0"/>
    <w:rsid w:val="000D2B84"/>
    <w:rsid w:val="000D2D2E"/>
    <w:rsid w:val="000D34FD"/>
    <w:rsid w:val="000D38CF"/>
    <w:rsid w:val="000D50A4"/>
    <w:rsid w:val="000D5336"/>
    <w:rsid w:val="000D5B48"/>
    <w:rsid w:val="000D6F18"/>
    <w:rsid w:val="000D6F4E"/>
    <w:rsid w:val="000D75FA"/>
    <w:rsid w:val="000E0F0D"/>
    <w:rsid w:val="000E0F6A"/>
    <w:rsid w:val="000E20AB"/>
    <w:rsid w:val="000E2699"/>
    <w:rsid w:val="000E276F"/>
    <w:rsid w:val="000E2A78"/>
    <w:rsid w:val="000E3E21"/>
    <w:rsid w:val="000E4BEF"/>
    <w:rsid w:val="000E586B"/>
    <w:rsid w:val="000E5ABA"/>
    <w:rsid w:val="000E5D4E"/>
    <w:rsid w:val="000E69C5"/>
    <w:rsid w:val="000E7C6F"/>
    <w:rsid w:val="000F51FF"/>
    <w:rsid w:val="000F5F5F"/>
    <w:rsid w:val="000F619E"/>
    <w:rsid w:val="000F772D"/>
    <w:rsid w:val="000F7979"/>
    <w:rsid w:val="001015AC"/>
    <w:rsid w:val="00101DC8"/>
    <w:rsid w:val="00102257"/>
    <w:rsid w:val="00102CE2"/>
    <w:rsid w:val="001036CA"/>
    <w:rsid w:val="0010587C"/>
    <w:rsid w:val="00107BBF"/>
    <w:rsid w:val="0011253C"/>
    <w:rsid w:val="00112A2D"/>
    <w:rsid w:val="00113ACF"/>
    <w:rsid w:val="001149FA"/>
    <w:rsid w:val="00116DA1"/>
    <w:rsid w:val="00117C3F"/>
    <w:rsid w:val="0012427A"/>
    <w:rsid w:val="00124A60"/>
    <w:rsid w:val="00124D23"/>
    <w:rsid w:val="00125F15"/>
    <w:rsid w:val="00126123"/>
    <w:rsid w:val="00126960"/>
    <w:rsid w:val="0013044F"/>
    <w:rsid w:val="001308DF"/>
    <w:rsid w:val="001318C9"/>
    <w:rsid w:val="00131B5E"/>
    <w:rsid w:val="00134AD3"/>
    <w:rsid w:val="001359D7"/>
    <w:rsid w:val="00135B44"/>
    <w:rsid w:val="0013660D"/>
    <w:rsid w:val="001375BB"/>
    <w:rsid w:val="00141015"/>
    <w:rsid w:val="0014132B"/>
    <w:rsid w:val="00141F0F"/>
    <w:rsid w:val="0014258E"/>
    <w:rsid w:val="0014279F"/>
    <w:rsid w:val="00143263"/>
    <w:rsid w:val="001476D7"/>
    <w:rsid w:val="00147A4B"/>
    <w:rsid w:val="00147EBB"/>
    <w:rsid w:val="00154233"/>
    <w:rsid w:val="00154B80"/>
    <w:rsid w:val="00154D50"/>
    <w:rsid w:val="001558C1"/>
    <w:rsid w:val="0015650E"/>
    <w:rsid w:val="00156ABA"/>
    <w:rsid w:val="0016271F"/>
    <w:rsid w:val="0016355D"/>
    <w:rsid w:val="00163DB5"/>
    <w:rsid w:val="0016788A"/>
    <w:rsid w:val="00167D34"/>
    <w:rsid w:val="00167D54"/>
    <w:rsid w:val="00167E73"/>
    <w:rsid w:val="001704D9"/>
    <w:rsid w:val="001738DF"/>
    <w:rsid w:val="00173F27"/>
    <w:rsid w:val="001762D0"/>
    <w:rsid w:val="001766DB"/>
    <w:rsid w:val="00180AEE"/>
    <w:rsid w:val="00180C0F"/>
    <w:rsid w:val="0018237E"/>
    <w:rsid w:val="001840BC"/>
    <w:rsid w:val="001846B5"/>
    <w:rsid w:val="0018738E"/>
    <w:rsid w:val="001876D2"/>
    <w:rsid w:val="001876F6"/>
    <w:rsid w:val="0019036B"/>
    <w:rsid w:val="0019095E"/>
    <w:rsid w:val="001909DF"/>
    <w:rsid w:val="00190D06"/>
    <w:rsid w:val="0019116D"/>
    <w:rsid w:val="00191A83"/>
    <w:rsid w:val="00192341"/>
    <w:rsid w:val="00192469"/>
    <w:rsid w:val="00192D85"/>
    <w:rsid w:val="00192F2D"/>
    <w:rsid w:val="00193878"/>
    <w:rsid w:val="001943ED"/>
    <w:rsid w:val="001947A6"/>
    <w:rsid w:val="0019704C"/>
    <w:rsid w:val="001976C2"/>
    <w:rsid w:val="001A1156"/>
    <w:rsid w:val="001A1600"/>
    <w:rsid w:val="001A2528"/>
    <w:rsid w:val="001A30E8"/>
    <w:rsid w:val="001A3947"/>
    <w:rsid w:val="001A5A93"/>
    <w:rsid w:val="001A6B3B"/>
    <w:rsid w:val="001A7477"/>
    <w:rsid w:val="001A783D"/>
    <w:rsid w:val="001A78D2"/>
    <w:rsid w:val="001B0564"/>
    <w:rsid w:val="001B0CC3"/>
    <w:rsid w:val="001B22AB"/>
    <w:rsid w:val="001B4FD6"/>
    <w:rsid w:val="001B508C"/>
    <w:rsid w:val="001B5778"/>
    <w:rsid w:val="001B65FC"/>
    <w:rsid w:val="001B67F9"/>
    <w:rsid w:val="001B7331"/>
    <w:rsid w:val="001C2FCA"/>
    <w:rsid w:val="001C4B18"/>
    <w:rsid w:val="001C54AB"/>
    <w:rsid w:val="001C5A34"/>
    <w:rsid w:val="001C7505"/>
    <w:rsid w:val="001D135A"/>
    <w:rsid w:val="001D23F4"/>
    <w:rsid w:val="001D2F61"/>
    <w:rsid w:val="001D4B81"/>
    <w:rsid w:val="001D5166"/>
    <w:rsid w:val="001D751F"/>
    <w:rsid w:val="001E057B"/>
    <w:rsid w:val="001E0793"/>
    <w:rsid w:val="001E2522"/>
    <w:rsid w:val="001E2AB1"/>
    <w:rsid w:val="001E3217"/>
    <w:rsid w:val="001E6A68"/>
    <w:rsid w:val="001E6E56"/>
    <w:rsid w:val="001F060C"/>
    <w:rsid w:val="001F0766"/>
    <w:rsid w:val="001F1CF6"/>
    <w:rsid w:val="001F42EB"/>
    <w:rsid w:val="001F548D"/>
    <w:rsid w:val="001F65AA"/>
    <w:rsid w:val="001F6EB0"/>
    <w:rsid w:val="00200E01"/>
    <w:rsid w:val="00201697"/>
    <w:rsid w:val="00203A59"/>
    <w:rsid w:val="0020539D"/>
    <w:rsid w:val="002053C0"/>
    <w:rsid w:val="00205C9B"/>
    <w:rsid w:val="00205EB7"/>
    <w:rsid w:val="00207BBB"/>
    <w:rsid w:val="00211ED2"/>
    <w:rsid w:val="00212E2B"/>
    <w:rsid w:val="002134DF"/>
    <w:rsid w:val="002136E2"/>
    <w:rsid w:val="00213FAD"/>
    <w:rsid w:val="002144EF"/>
    <w:rsid w:val="00214CE1"/>
    <w:rsid w:val="00215386"/>
    <w:rsid w:val="00216F9A"/>
    <w:rsid w:val="00221749"/>
    <w:rsid w:val="002221CF"/>
    <w:rsid w:val="00224546"/>
    <w:rsid w:val="00226277"/>
    <w:rsid w:val="00226357"/>
    <w:rsid w:val="0022636F"/>
    <w:rsid w:val="00226E3D"/>
    <w:rsid w:val="00226F38"/>
    <w:rsid w:val="0022711C"/>
    <w:rsid w:val="002303AE"/>
    <w:rsid w:val="002311D3"/>
    <w:rsid w:val="002314E7"/>
    <w:rsid w:val="0023330C"/>
    <w:rsid w:val="002339C9"/>
    <w:rsid w:val="00234F8E"/>
    <w:rsid w:val="0023500B"/>
    <w:rsid w:val="00235209"/>
    <w:rsid w:val="00240711"/>
    <w:rsid w:val="00240ADB"/>
    <w:rsid w:val="00241032"/>
    <w:rsid w:val="00243041"/>
    <w:rsid w:val="00243767"/>
    <w:rsid w:val="00244353"/>
    <w:rsid w:val="00244BCF"/>
    <w:rsid w:val="0024590B"/>
    <w:rsid w:val="00245B39"/>
    <w:rsid w:val="00247565"/>
    <w:rsid w:val="00247AAF"/>
    <w:rsid w:val="0025030E"/>
    <w:rsid w:val="002524F9"/>
    <w:rsid w:val="00252B2C"/>
    <w:rsid w:val="00252B31"/>
    <w:rsid w:val="002533E0"/>
    <w:rsid w:val="00253F32"/>
    <w:rsid w:val="00255B86"/>
    <w:rsid w:val="00255EBA"/>
    <w:rsid w:val="002573CD"/>
    <w:rsid w:val="00257590"/>
    <w:rsid w:val="00260471"/>
    <w:rsid w:val="00260A15"/>
    <w:rsid w:val="00262178"/>
    <w:rsid w:val="00262E03"/>
    <w:rsid w:val="002637A8"/>
    <w:rsid w:val="00263C63"/>
    <w:rsid w:val="00264437"/>
    <w:rsid w:val="0026700E"/>
    <w:rsid w:val="00267317"/>
    <w:rsid w:val="002716D9"/>
    <w:rsid w:val="002717DF"/>
    <w:rsid w:val="0027194A"/>
    <w:rsid w:val="00273730"/>
    <w:rsid w:val="0027404A"/>
    <w:rsid w:val="002762C0"/>
    <w:rsid w:val="002768FC"/>
    <w:rsid w:val="00276C52"/>
    <w:rsid w:val="00277313"/>
    <w:rsid w:val="0027739F"/>
    <w:rsid w:val="002800AC"/>
    <w:rsid w:val="002802E8"/>
    <w:rsid w:val="0028035E"/>
    <w:rsid w:val="002805EC"/>
    <w:rsid w:val="00282B9E"/>
    <w:rsid w:val="0028301B"/>
    <w:rsid w:val="00283C66"/>
    <w:rsid w:val="00285300"/>
    <w:rsid w:val="0028592A"/>
    <w:rsid w:val="00285CE0"/>
    <w:rsid w:val="002861EE"/>
    <w:rsid w:val="00291EA9"/>
    <w:rsid w:val="002927CF"/>
    <w:rsid w:val="00292B54"/>
    <w:rsid w:val="002944E5"/>
    <w:rsid w:val="00294883"/>
    <w:rsid w:val="00296078"/>
    <w:rsid w:val="00296799"/>
    <w:rsid w:val="00297058"/>
    <w:rsid w:val="002976E0"/>
    <w:rsid w:val="002A0250"/>
    <w:rsid w:val="002A02C4"/>
    <w:rsid w:val="002A081A"/>
    <w:rsid w:val="002A1169"/>
    <w:rsid w:val="002A25F1"/>
    <w:rsid w:val="002A30A5"/>
    <w:rsid w:val="002A4080"/>
    <w:rsid w:val="002B0212"/>
    <w:rsid w:val="002B0C75"/>
    <w:rsid w:val="002B3B4D"/>
    <w:rsid w:val="002B6050"/>
    <w:rsid w:val="002B61FD"/>
    <w:rsid w:val="002B7BC5"/>
    <w:rsid w:val="002C03FC"/>
    <w:rsid w:val="002C155A"/>
    <w:rsid w:val="002C1C15"/>
    <w:rsid w:val="002C225F"/>
    <w:rsid w:val="002C2B4D"/>
    <w:rsid w:val="002C3101"/>
    <w:rsid w:val="002C324E"/>
    <w:rsid w:val="002C335C"/>
    <w:rsid w:val="002C3A50"/>
    <w:rsid w:val="002C3C8F"/>
    <w:rsid w:val="002C3EA5"/>
    <w:rsid w:val="002C415D"/>
    <w:rsid w:val="002C549E"/>
    <w:rsid w:val="002C70FE"/>
    <w:rsid w:val="002D043E"/>
    <w:rsid w:val="002D0FAE"/>
    <w:rsid w:val="002D1696"/>
    <w:rsid w:val="002D1FF6"/>
    <w:rsid w:val="002D32DF"/>
    <w:rsid w:val="002D4D8D"/>
    <w:rsid w:val="002D65B9"/>
    <w:rsid w:val="002D6DE6"/>
    <w:rsid w:val="002D7B32"/>
    <w:rsid w:val="002E098E"/>
    <w:rsid w:val="002E124E"/>
    <w:rsid w:val="002E1F1C"/>
    <w:rsid w:val="002E3877"/>
    <w:rsid w:val="002E3BAC"/>
    <w:rsid w:val="002E4D0E"/>
    <w:rsid w:val="002E5256"/>
    <w:rsid w:val="002F037F"/>
    <w:rsid w:val="002F0B64"/>
    <w:rsid w:val="002F1BAA"/>
    <w:rsid w:val="002F20E7"/>
    <w:rsid w:val="002F314D"/>
    <w:rsid w:val="002F3430"/>
    <w:rsid w:val="002F6E53"/>
    <w:rsid w:val="002F7558"/>
    <w:rsid w:val="002F79E2"/>
    <w:rsid w:val="003003F9"/>
    <w:rsid w:val="0030062D"/>
    <w:rsid w:val="003018FC"/>
    <w:rsid w:val="00301B3F"/>
    <w:rsid w:val="00302248"/>
    <w:rsid w:val="00302F2F"/>
    <w:rsid w:val="0030515D"/>
    <w:rsid w:val="003056CF"/>
    <w:rsid w:val="00306195"/>
    <w:rsid w:val="00311288"/>
    <w:rsid w:val="003125DD"/>
    <w:rsid w:val="003132B3"/>
    <w:rsid w:val="0031372A"/>
    <w:rsid w:val="0031438C"/>
    <w:rsid w:val="00314704"/>
    <w:rsid w:val="00315DDE"/>
    <w:rsid w:val="0031669D"/>
    <w:rsid w:val="003179A3"/>
    <w:rsid w:val="00317A99"/>
    <w:rsid w:val="003203BA"/>
    <w:rsid w:val="00320FCE"/>
    <w:rsid w:val="00321BE7"/>
    <w:rsid w:val="00322DDE"/>
    <w:rsid w:val="00324FAF"/>
    <w:rsid w:val="003264CF"/>
    <w:rsid w:val="00327349"/>
    <w:rsid w:val="00330705"/>
    <w:rsid w:val="00331950"/>
    <w:rsid w:val="0033370D"/>
    <w:rsid w:val="0033450D"/>
    <w:rsid w:val="003355E6"/>
    <w:rsid w:val="00335767"/>
    <w:rsid w:val="00336BB7"/>
    <w:rsid w:val="003376B4"/>
    <w:rsid w:val="00337F8A"/>
    <w:rsid w:val="00340432"/>
    <w:rsid w:val="0034173F"/>
    <w:rsid w:val="003418CA"/>
    <w:rsid w:val="00341B7E"/>
    <w:rsid w:val="0034259D"/>
    <w:rsid w:val="00342CA8"/>
    <w:rsid w:val="00343417"/>
    <w:rsid w:val="003444F2"/>
    <w:rsid w:val="00346BAC"/>
    <w:rsid w:val="00346C6F"/>
    <w:rsid w:val="003515D7"/>
    <w:rsid w:val="00351832"/>
    <w:rsid w:val="00351E07"/>
    <w:rsid w:val="00352106"/>
    <w:rsid w:val="00354A91"/>
    <w:rsid w:val="00355B83"/>
    <w:rsid w:val="00356A0F"/>
    <w:rsid w:val="00356E2C"/>
    <w:rsid w:val="003578A9"/>
    <w:rsid w:val="00357C0D"/>
    <w:rsid w:val="00360042"/>
    <w:rsid w:val="0036062C"/>
    <w:rsid w:val="00361452"/>
    <w:rsid w:val="00361615"/>
    <w:rsid w:val="00361977"/>
    <w:rsid w:val="00361ABC"/>
    <w:rsid w:val="00362393"/>
    <w:rsid w:val="0036361E"/>
    <w:rsid w:val="0036377A"/>
    <w:rsid w:val="00363BAA"/>
    <w:rsid w:val="00365D81"/>
    <w:rsid w:val="00365E23"/>
    <w:rsid w:val="0036623F"/>
    <w:rsid w:val="00367469"/>
    <w:rsid w:val="00367F6F"/>
    <w:rsid w:val="00370882"/>
    <w:rsid w:val="00371214"/>
    <w:rsid w:val="0037275A"/>
    <w:rsid w:val="0037302F"/>
    <w:rsid w:val="00373212"/>
    <w:rsid w:val="003736EC"/>
    <w:rsid w:val="00377290"/>
    <w:rsid w:val="003772DA"/>
    <w:rsid w:val="00377C3D"/>
    <w:rsid w:val="00381907"/>
    <w:rsid w:val="00384240"/>
    <w:rsid w:val="00385BF9"/>
    <w:rsid w:val="00386A6C"/>
    <w:rsid w:val="00387297"/>
    <w:rsid w:val="00390799"/>
    <w:rsid w:val="003917D9"/>
    <w:rsid w:val="00391C8F"/>
    <w:rsid w:val="0039234B"/>
    <w:rsid w:val="003955C9"/>
    <w:rsid w:val="00395CC0"/>
    <w:rsid w:val="003976C3"/>
    <w:rsid w:val="003A1E99"/>
    <w:rsid w:val="003A3075"/>
    <w:rsid w:val="003A404D"/>
    <w:rsid w:val="003A5438"/>
    <w:rsid w:val="003A674C"/>
    <w:rsid w:val="003A6E09"/>
    <w:rsid w:val="003A7A94"/>
    <w:rsid w:val="003B15A1"/>
    <w:rsid w:val="003B26B3"/>
    <w:rsid w:val="003B3236"/>
    <w:rsid w:val="003B339B"/>
    <w:rsid w:val="003B59FC"/>
    <w:rsid w:val="003B703A"/>
    <w:rsid w:val="003B72E6"/>
    <w:rsid w:val="003C0CB3"/>
    <w:rsid w:val="003C3BFE"/>
    <w:rsid w:val="003C41F5"/>
    <w:rsid w:val="003C493A"/>
    <w:rsid w:val="003C690C"/>
    <w:rsid w:val="003C698B"/>
    <w:rsid w:val="003C6A96"/>
    <w:rsid w:val="003C7311"/>
    <w:rsid w:val="003D0405"/>
    <w:rsid w:val="003D5DD6"/>
    <w:rsid w:val="003D7EAA"/>
    <w:rsid w:val="003E09DE"/>
    <w:rsid w:val="003E0D66"/>
    <w:rsid w:val="003E17E4"/>
    <w:rsid w:val="003E2759"/>
    <w:rsid w:val="003E3D8E"/>
    <w:rsid w:val="003E4629"/>
    <w:rsid w:val="003E5BA1"/>
    <w:rsid w:val="003E6810"/>
    <w:rsid w:val="003F098B"/>
    <w:rsid w:val="003F113E"/>
    <w:rsid w:val="003F116D"/>
    <w:rsid w:val="003F44B8"/>
    <w:rsid w:val="003F4549"/>
    <w:rsid w:val="003F5422"/>
    <w:rsid w:val="003F56C0"/>
    <w:rsid w:val="003F58B6"/>
    <w:rsid w:val="003F6D8A"/>
    <w:rsid w:val="003F7431"/>
    <w:rsid w:val="003F76AD"/>
    <w:rsid w:val="0040039C"/>
    <w:rsid w:val="004012A5"/>
    <w:rsid w:val="00401ED0"/>
    <w:rsid w:val="00402039"/>
    <w:rsid w:val="004026ED"/>
    <w:rsid w:val="00402754"/>
    <w:rsid w:val="0040319E"/>
    <w:rsid w:val="00403653"/>
    <w:rsid w:val="00405129"/>
    <w:rsid w:val="00405166"/>
    <w:rsid w:val="0040519A"/>
    <w:rsid w:val="0040523C"/>
    <w:rsid w:val="00405F1A"/>
    <w:rsid w:val="004075E8"/>
    <w:rsid w:val="004104BF"/>
    <w:rsid w:val="00410C96"/>
    <w:rsid w:val="00411879"/>
    <w:rsid w:val="00412364"/>
    <w:rsid w:val="0041385D"/>
    <w:rsid w:val="004140BA"/>
    <w:rsid w:val="0041470C"/>
    <w:rsid w:val="00414EE2"/>
    <w:rsid w:val="00414F5E"/>
    <w:rsid w:val="00417BBE"/>
    <w:rsid w:val="00417BCA"/>
    <w:rsid w:val="00417FC3"/>
    <w:rsid w:val="00420BB5"/>
    <w:rsid w:val="0042106B"/>
    <w:rsid w:val="00421544"/>
    <w:rsid w:val="00422F1E"/>
    <w:rsid w:val="004235A9"/>
    <w:rsid w:val="00423F5F"/>
    <w:rsid w:val="00423FA4"/>
    <w:rsid w:val="00425490"/>
    <w:rsid w:val="0042601C"/>
    <w:rsid w:val="0042689A"/>
    <w:rsid w:val="004301DD"/>
    <w:rsid w:val="00431C10"/>
    <w:rsid w:val="004330B4"/>
    <w:rsid w:val="004330D4"/>
    <w:rsid w:val="00433DA1"/>
    <w:rsid w:val="00435E13"/>
    <w:rsid w:val="004372C5"/>
    <w:rsid w:val="00440E25"/>
    <w:rsid w:val="0044152B"/>
    <w:rsid w:val="0044154A"/>
    <w:rsid w:val="00441907"/>
    <w:rsid w:val="00441985"/>
    <w:rsid w:val="0044232C"/>
    <w:rsid w:val="00444F58"/>
    <w:rsid w:val="00445FA4"/>
    <w:rsid w:val="00446FA5"/>
    <w:rsid w:val="00447535"/>
    <w:rsid w:val="00447D8E"/>
    <w:rsid w:val="004513B1"/>
    <w:rsid w:val="00451949"/>
    <w:rsid w:val="00451995"/>
    <w:rsid w:val="00451FD4"/>
    <w:rsid w:val="00453783"/>
    <w:rsid w:val="00453965"/>
    <w:rsid w:val="0045436A"/>
    <w:rsid w:val="00454381"/>
    <w:rsid w:val="00455710"/>
    <w:rsid w:val="004606BE"/>
    <w:rsid w:val="00461797"/>
    <w:rsid w:val="00463A82"/>
    <w:rsid w:val="004644D1"/>
    <w:rsid w:val="00464C8C"/>
    <w:rsid w:val="0046790E"/>
    <w:rsid w:val="00467B61"/>
    <w:rsid w:val="0047130E"/>
    <w:rsid w:val="00472A0A"/>
    <w:rsid w:val="004738C2"/>
    <w:rsid w:val="004744BE"/>
    <w:rsid w:val="004749A2"/>
    <w:rsid w:val="00475139"/>
    <w:rsid w:val="00475442"/>
    <w:rsid w:val="00475ED9"/>
    <w:rsid w:val="00476B0F"/>
    <w:rsid w:val="00476B27"/>
    <w:rsid w:val="00477C8D"/>
    <w:rsid w:val="004809A9"/>
    <w:rsid w:val="00482B54"/>
    <w:rsid w:val="00484DB7"/>
    <w:rsid w:val="00484E38"/>
    <w:rsid w:val="004858ED"/>
    <w:rsid w:val="0049054D"/>
    <w:rsid w:val="004909AF"/>
    <w:rsid w:val="00491727"/>
    <w:rsid w:val="00492D7B"/>
    <w:rsid w:val="004962D3"/>
    <w:rsid w:val="004A0928"/>
    <w:rsid w:val="004A09BC"/>
    <w:rsid w:val="004A0FDE"/>
    <w:rsid w:val="004A1ED5"/>
    <w:rsid w:val="004A3271"/>
    <w:rsid w:val="004A4CCC"/>
    <w:rsid w:val="004A5517"/>
    <w:rsid w:val="004A5740"/>
    <w:rsid w:val="004A5ADF"/>
    <w:rsid w:val="004A6451"/>
    <w:rsid w:val="004A77BF"/>
    <w:rsid w:val="004B0BA1"/>
    <w:rsid w:val="004B0F1A"/>
    <w:rsid w:val="004B15C3"/>
    <w:rsid w:val="004B2AE7"/>
    <w:rsid w:val="004B2C97"/>
    <w:rsid w:val="004B56D6"/>
    <w:rsid w:val="004B653E"/>
    <w:rsid w:val="004B66C6"/>
    <w:rsid w:val="004B7BF5"/>
    <w:rsid w:val="004C1247"/>
    <w:rsid w:val="004C1326"/>
    <w:rsid w:val="004C1DCC"/>
    <w:rsid w:val="004C20CC"/>
    <w:rsid w:val="004C2243"/>
    <w:rsid w:val="004C39E9"/>
    <w:rsid w:val="004C4795"/>
    <w:rsid w:val="004C520D"/>
    <w:rsid w:val="004C602F"/>
    <w:rsid w:val="004C6117"/>
    <w:rsid w:val="004C6504"/>
    <w:rsid w:val="004C65FB"/>
    <w:rsid w:val="004D0AF1"/>
    <w:rsid w:val="004D1D71"/>
    <w:rsid w:val="004D1DE2"/>
    <w:rsid w:val="004D2019"/>
    <w:rsid w:val="004D2294"/>
    <w:rsid w:val="004D24AF"/>
    <w:rsid w:val="004D7909"/>
    <w:rsid w:val="004E1B79"/>
    <w:rsid w:val="004E4874"/>
    <w:rsid w:val="004E4BE3"/>
    <w:rsid w:val="004E57B2"/>
    <w:rsid w:val="004E6D09"/>
    <w:rsid w:val="004F0F13"/>
    <w:rsid w:val="004F200F"/>
    <w:rsid w:val="004F22F0"/>
    <w:rsid w:val="004F33A6"/>
    <w:rsid w:val="004F33EB"/>
    <w:rsid w:val="004F4093"/>
    <w:rsid w:val="004F4690"/>
    <w:rsid w:val="004F56B9"/>
    <w:rsid w:val="004F5AAA"/>
    <w:rsid w:val="004F7177"/>
    <w:rsid w:val="004F7764"/>
    <w:rsid w:val="00500B7D"/>
    <w:rsid w:val="00500F6E"/>
    <w:rsid w:val="005015D0"/>
    <w:rsid w:val="005035E7"/>
    <w:rsid w:val="00503767"/>
    <w:rsid w:val="005043FA"/>
    <w:rsid w:val="00504454"/>
    <w:rsid w:val="005045C6"/>
    <w:rsid w:val="00504CD3"/>
    <w:rsid w:val="00505626"/>
    <w:rsid w:val="00505C98"/>
    <w:rsid w:val="0050616C"/>
    <w:rsid w:val="005077D3"/>
    <w:rsid w:val="00511233"/>
    <w:rsid w:val="005118D8"/>
    <w:rsid w:val="00511F4A"/>
    <w:rsid w:val="00512458"/>
    <w:rsid w:val="005132F0"/>
    <w:rsid w:val="005164CF"/>
    <w:rsid w:val="0052060C"/>
    <w:rsid w:val="0052157D"/>
    <w:rsid w:val="005234BA"/>
    <w:rsid w:val="005256DE"/>
    <w:rsid w:val="00525CAB"/>
    <w:rsid w:val="00526FA9"/>
    <w:rsid w:val="00527ED6"/>
    <w:rsid w:val="00531309"/>
    <w:rsid w:val="005314E1"/>
    <w:rsid w:val="00532647"/>
    <w:rsid w:val="00532A3D"/>
    <w:rsid w:val="00534436"/>
    <w:rsid w:val="005370D6"/>
    <w:rsid w:val="005400B2"/>
    <w:rsid w:val="00541EAB"/>
    <w:rsid w:val="00542219"/>
    <w:rsid w:val="00542726"/>
    <w:rsid w:val="00542FB5"/>
    <w:rsid w:val="00544496"/>
    <w:rsid w:val="00544647"/>
    <w:rsid w:val="005446BC"/>
    <w:rsid w:val="005449F2"/>
    <w:rsid w:val="0054523F"/>
    <w:rsid w:val="00545804"/>
    <w:rsid w:val="005458C8"/>
    <w:rsid w:val="00545D91"/>
    <w:rsid w:val="00546886"/>
    <w:rsid w:val="00546BB6"/>
    <w:rsid w:val="00547E50"/>
    <w:rsid w:val="005502B9"/>
    <w:rsid w:val="00551061"/>
    <w:rsid w:val="005521EB"/>
    <w:rsid w:val="00553E2B"/>
    <w:rsid w:val="00556414"/>
    <w:rsid w:val="005569B2"/>
    <w:rsid w:val="00560123"/>
    <w:rsid w:val="0056037C"/>
    <w:rsid w:val="0056037E"/>
    <w:rsid w:val="0056273A"/>
    <w:rsid w:val="00562CF9"/>
    <w:rsid w:val="00563BB8"/>
    <w:rsid w:val="00565C0D"/>
    <w:rsid w:val="005662C2"/>
    <w:rsid w:val="00566D69"/>
    <w:rsid w:val="0056789D"/>
    <w:rsid w:val="00573321"/>
    <w:rsid w:val="00574AB1"/>
    <w:rsid w:val="00575E10"/>
    <w:rsid w:val="00576A1E"/>
    <w:rsid w:val="00576A77"/>
    <w:rsid w:val="0057704F"/>
    <w:rsid w:val="00580EA3"/>
    <w:rsid w:val="005811F1"/>
    <w:rsid w:val="0058194B"/>
    <w:rsid w:val="00581A9F"/>
    <w:rsid w:val="0058233D"/>
    <w:rsid w:val="00582CAE"/>
    <w:rsid w:val="0058339D"/>
    <w:rsid w:val="005838B3"/>
    <w:rsid w:val="005863FD"/>
    <w:rsid w:val="005864D3"/>
    <w:rsid w:val="00586941"/>
    <w:rsid w:val="0058769F"/>
    <w:rsid w:val="00587828"/>
    <w:rsid w:val="00587F67"/>
    <w:rsid w:val="00587FDC"/>
    <w:rsid w:val="00590792"/>
    <w:rsid w:val="0059178E"/>
    <w:rsid w:val="00591BCF"/>
    <w:rsid w:val="005921C7"/>
    <w:rsid w:val="00594BE1"/>
    <w:rsid w:val="00594FE4"/>
    <w:rsid w:val="005953AE"/>
    <w:rsid w:val="00595574"/>
    <w:rsid w:val="005957C5"/>
    <w:rsid w:val="00595C36"/>
    <w:rsid w:val="005975F0"/>
    <w:rsid w:val="00597EEE"/>
    <w:rsid w:val="005A0EF7"/>
    <w:rsid w:val="005A328A"/>
    <w:rsid w:val="005A38CA"/>
    <w:rsid w:val="005A3E6E"/>
    <w:rsid w:val="005A4C5B"/>
    <w:rsid w:val="005A4CD7"/>
    <w:rsid w:val="005B0441"/>
    <w:rsid w:val="005B1815"/>
    <w:rsid w:val="005B239B"/>
    <w:rsid w:val="005B3C77"/>
    <w:rsid w:val="005B3DEA"/>
    <w:rsid w:val="005B42C3"/>
    <w:rsid w:val="005B4385"/>
    <w:rsid w:val="005B55E8"/>
    <w:rsid w:val="005B6FA3"/>
    <w:rsid w:val="005C1D5E"/>
    <w:rsid w:val="005C5194"/>
    <w:rsid w:val="005C58CA"/>
    <w:rsid w:val="005C67F8"/>
    <w:rsid w:val="005C7C72"/>
    <w:rsid w:val="005D146A"/>
    <w:rsid w:val="005D1C2D"/>
    <w:rsid w:val="005D2F0B"/>
    <w:rsid w:val="005D3948"/>
    <w:rsid w:val="005D396F"/>
    <w:rsid w:val="005D5AA5"/>
    <w:rsid w:val="005D5B20"/>
    <w:rsid w:val="005D7F5D"/>
    <w:rsid w:val="005E0F22"/>
    <w:rsid w:val="005E1E78"/>
    <w:rsid w:val="005E1E87"/>
    <w:rsid w:val="005E216A"/>
    <w:rsid w:val="005E26A2"/>
    <w:rsid w:val="005E3042"/>
    <w:rsid w:val="005E34E5"/>
    <w:rsid w:val="005E34FB"/>
    <w:rsid w:val="005E3866"/>
    <w:rsid w:val="005E3D93"/>
    <w:rsid w:val="005E3E45"/>
    <w:rsid w:val="005E67CB"/>
    <w:rsid w:val="005E680B"/>
    <w:rsid w:val="005E7BA6"/>
    <w:rsid w:val="005F0C5B"/>
    <w:rsid w:val="005F123D"/>
    <w:rsid w:val="005F2333"/>
    <w:rsid w:val="005F2FE2"/>
    <w:rsid w:val="005F3186"/>
    <w:rsid w:val="005F37D6"/>
    <w:rsid w:val="005F51CB"/>
    <w:rsid w:val="005F7E29"/>
    <w:rsid w:val="006028A7"/>
    <w:rsid w:val="0060334C"/>
    <w:rsid w:val="0060414A"/>
    <w:rsid w:val="0060528D"/>
    <w:rsid w:val="006059D1"/>
    <w:rsid w:val="00605C37"/>
    <w:rsid w:val="0060646C"/>
    <w:rsid w:val="006069DB"/>
    <w:rsid w:val="00610391"/>
    <w:rsid w:val="00610DD3"/>
    <w:rsid w:val="00611BB1"/>
    <w:rsid w:val="006120A2"/>
    <w:rsid w:val="0061362B"/>
    <w:rsid w:val="006152C6"/>
    <w:rsid w:val="006163A6"/>
    <w:rsid w:val="00616687"/>
    <w:rsid w:val="00617123"/>
    <w:rsid w:val="00617221"/>
    <w:rsid w:val="00617E2B"/>
    <w:rsid w:val="0062082D"/>
    <w:rsid w:val="00622C07"/>
    <w:rsid w:val="00624342"/>
    <w:rsid w:val="00624B07"/>
    <w:rsid w:val="006254AC"/>
    <w:rsid w:val="00626440"/>
    <w:rsid w:val="006302BF"/>
    <w:rsid w:val="00630F80"/>
    <w:rsid w:val="0063242E"/>
    <w:rsid w:val="00634311"/>
    <w:rsid w:val="006347D8"/>
    <w:rsid w:val="00635547"/>
    <w:rsid w:val="00635F99"/>
    <w:rsid w:val="00636858"/>
    <w:rsid w:val="006402D8"/>
    <w:rsid w:val="00640480"/>
    <w:rsid w:val="00640665"/>
    <w:rsid w:val="00641C86"/>
    <w:rsid w:val="00642BCC"/>
    <w:rsid w:val="006439C7"/>
    <w:rsid w:val="00644659"/>
    <w:rsid w:val="00644B5A"/>
    <w:rsid w:val="006453E5"/>
    <w:rsid w:val="00646054"/>
    <w:rsid w:val="00646612"/>
    <w:rsid w:val="00647644"/>
    <w:rsid w:val="006477B5"/>
    <w:rsid w:val="00647C49"/>
    <w:rsid w:val="006503BB"/>
    <w:rsid w:val="00650B3D"/>
    <w:rsid w:val="00654D30"/>
    <w:rsid w:val="00656318"/>
    <w:rsid w:val="006573E6"/>
    <w:rsid w:val="00657668"/>
    <w:rsid w:val="006603A0"/>
    <w:rsid w:val="00660CED"/>
    <w:rsid w:val="00660D7F"/>
    <w:rsid w:val="006612AB"/>
    <w:rsid w:val="006638AB"/>
    <w:rsid w:val="00664AA6"/>
    <w:rsid w:val="00664DF0"/>
    <w:rsid w:val="00666751"/>
    <w:rsid w:val="00666AF8"/>
    <w:rsid w:val="00671243"/>
    <w:rsid w:val="00671996"/>
    <w:rsid w:val="00671E0B"/>
    <w:rsid w:val="0067358A"/>
    <w:rsid w:val="00673A6C"/>
    <w:rsid w:val="00673D9D"/>
    <w:rsid w:val="00674355"/>
    <w:rsid w:val="0067456A"/>
    <w:rsid w:val="00674AB9"/>
    <w:rsid w:val="006750BD"/>
    <w:rsid w:val="00675C02"/>
    <w:rsid w:val="00677853"/>
    <w:rsid w:val="00682864"/>
    <w:rsid w:val="00682A35"/>
    <w:rsid w:val="00683C5E"/>
    <w:rsid w:val="00683D40"/>
    <w:rsid w:val="00683D60"/>
    <w:rsid w:val="006844A6"/>
    <w:rsid w:val="00685215"/>
    <w:rsid w:val="0068673B"/>
    <w:rsid w:val="00686930"/>
    <w:rsid w:val="00687A27"/>
    <w:rsid w:val="00687E59"/>
    <w:rsid w:val="00690EBB"/>
    <w:rsid w:val="00691000"/>
    <w:rsid w:val="0069149C"/>
    <w:rsid w:val="006914CC"/>
    <w:rsid w:val="0069153A"/>
    <w:rsid w:val="0069176F"/>
    <w:rsid w:val="0069221B"/>
    <w:rsid w:val="00692585"/>
    <w:rsid w:val="006925BF"/>
    <w:rsid w:val="0069483E"/>
    <w:rsid w:val="00694ABF"/>
    <w:rsid w:val="00697B3F"/>
    <w:rsid w:val="006A11A4"/>
    <w:rsid w:val="006A1A4A"/>
    <w:rsid w:val="006A2334"/>
    <w:rsid w:val="006A37A1"/>
    <w:rsid w:val="006A384E"/>
    <w:rsid w:val="006A45DF"/>
    <w:rsid w:val="006A4D24"/>
    <w:rsid w:val="006A6F6E"/>
    <w:rsid w:val="006B08E0"/>
    <w:rsid w:val="006B1113"/>
    <w:rsid w:val="006B1ABC"/>
    <w:rsid w:val="006B21A2"/>
    <w:rsid w:val="006B2D29"/>
    <w:rsid w:val="006B2D7C"/>
    <w:rsid w:val="006B4665"/>
    <w:rsid w:val="006B58AE"/>
    <w:rsid w:val="006B75BD"/>
    <w:rsid w:val="006B784A"/>
    <w:rsid w:val="006C0166"/>
    <w:rsid w:val="006C18D0"/>
    <w:rsid w:val="006C20B1"/>
    <w:rsid w:val="006C2126"/>
    <w:rsid w:val="006C29F7"/>
    <w:rsid w:val="006C32D7"/>
    <w:rsid w:val="006C55CC"/>
    <w:rsid w:val="006C56EC"/>
    <w:rsid w:val="006C604D"/>
    <w:rsid w:val="006C64DE"/>
    <w:rsid w:val="006D170E"/>
    <w:rsid w:val="006D17B1"/>
    <w:rsid w:val="006D1810"/>
    <w:rsid w:val="006D1D77"/>
    <w:rsid w:val="006D34FB"/>
    <w:rsid w:val="006D4101"/>
    <w:rsid w:val="006D44D7"/>
    <w:rsid w:val="006D4C3F"/>
    <w:rsid w:val="006D4EB7"/>
    <w:rsid w:val="006D5626"/>
    <w:rsid w:val="006D577B"/>
    <w:rsid w:val="006D5893"/>
    <w:rsid w:val="006D59CA"/>
    <w:rsid w:val="006D7019"/>
    <w:rsid w:val="006D72A0"/>
    <w:rsid w:val="006E2743"/>
    <w:rsid w:val="006E723A"/>
    <w:rsid w:val="006F0BE4"/>
    <w:rsid w:val="006F1020"/>
    <w:rsid w:val="006F207C"/>
    <w:rsid w:val="006F24ED"/>
    <w:rsid w:val="006F2B34"/>
    <w:rsid w:val="006F3CC8"/>
    <w:rsid w:val="006F5073"/>
    <w:rsid w:val="006F5098"/>
    <w:rsid w:val="006F509D"/>
    <w:rsid w:val="006F59C1"/>
    <w:rsid w:val="006F6F3E"/>
    <w:rsid w:val="0070000F"/>
    <w:rsid w:val="00701925"/>
    <w:rsid w:val="00701E04"/>
    <w:rsid w:val="0070205D"/>
    <w:rsid w:val="00703743"/>
    <w:rsid w:val="007038AA"/>
    <w:rsid w:val="00703F4B"/>
    <w:rsid w:val="00705F0D"/>
    <w:rsid w:val="00706A8F"/>
    <w:rsid w:val="00707314"/>
    <w:rsid w:val="00707595"/>
    <w:rsid w:val="00707705"/>
    <w:rsid w:val="00707DCD"/>
    <w:rsid w:val="007124B3"/>
    <w:rsid w:val="007129AF"/>
    <w:rsid w:val="007138C9"/>
    <w:rsid w:val="00714CA0"/>
    <w:rsid w:val="00714F19"/>
    <w:rsid w:val="007168BF"/>
    <w:rsid w:val="0072108E"/>
    <w:rsid w:val="00721B4D"/>
    <w:rsid w:val="00724E38"/>
    <w:rsid w:val="00725518"/>
    <w:rsid w:val="00726E22"/>
    <w:rsid w:val="00727AC1"/>
    <w:rsid w:val="007300E2"/>
    <w:rsid w:val="0073048A"/>
    <w:rsid w:val="00732314"/>
    <w:rsid w:val="00733B2D"/>
    <w:rsid w:val="00734260"/>
    <w:rsid w:val="007343BF"/>
    <w:rsid w:val="007363A9"/>
    <w:rsid w:val="0073646C"/>
    <w:rsid w:val="0073690B"/>
    <w:rsid w:val="007376E2"/>
    <w:rsid w:val="00737B9A"/>
    <w:rsid w:val="00740182"/>
    <w:rsid w:val="0074054D"/>
    <w:rsid w:val="00740703"/>
    <w:rsid w:val="00742481"/>
    <w:rsid w:val="00742DBC"/>
    <w:rsid w:val="00742F34"/>
    <w:rsid w:val="00743A6B"/>
    <w:rsid w:val="007441D1"/>
    <w:rsid w:val="00745028"/>
    <w:rsid w:val="00745DB0"/>
    <w:rsid w:val="00745DCC"/>
    <w:rsid w:val="0074733A"/>
    <w:rsid w:val="00747807"/>
    <w:rsid w:val="00747BCC"/>
    <w:rsid w:val="007504E1"/>
    <w:rsid w:val="00750F91"/>
    <w:rsid w:val="00751C75"/>
    <w:rsid w:val="0075215C"/>
    <w:rsid w:val="00752AA4"/>
    <w:rsid w:val="00753AC4"/>
    <w:rsid w:val="00754125"/>
    <w:rsid w:val="00754966"/>
    <w:rsid w:val="00755E2E"/>
    <w:rsid w:val="007568E2"/>
    <w:rsid w:val="0076019B"/>
    <w:rsid w:val="00760CFC"/>
    <w:rsid w:val="0076167E"/>
    <w:rsid w:val="007636D5"/>
    <w:rsid w:val="00764020"/>
    <w:rsid w:val="00765115"/>
    <w:rsid w:val="007655A7"/>
    <w:rsid w:val="00765CCE"/>
    <w:rsid w:val="00765DEE"/>
    <w:rsid w:val="00767536"/>
    <w:rsid w:val="007675D9"/>
    <w:rsid w:val="0077088A"/>
    <w:rsid w:val="00773611"/>
    <w:rsid w:val="00773D23"/>
    <w:rsid w:val="00774154"/>
    <w:rsid w:val="007741AD"/>
    <w:rsid w:val="00774236"/>
    <w:rsid w:val="00774472"/>
    <w:rsid w:val="00775302"/>
    <w:rsid w:val="00777FA9"/>
    <w:rsid w:val="007819C0"/>
    <w:rsid w:val="00781C88"/>
    <w:rsid w:val="007824FB"/>
    <w:rsid w:val="00783201"/>
    <w:rsid w:val="00783B46"/>
    <w:rsid w:val="007862F0"/>
    <w:rsid w:val="00791AC0"/>
    <w:rsid w:val="00792707"/>
    <w:rsid w:val="0079274B"/>
    <w:rsid w:val="00794232"/>
    <w:rsid w:val="007949A4"/>
    <w:rsid w:val="00794DF7"/>
    <w:rsid w:val="00795BC1"/>
    <w:rsid w:val="00797C3D"/>
    <w:rsid w:val="007A0014"/>
    <w:rsid w:val="007A025C"/>
    <w:rsid w:val="007A1064"/>
    <w:rsid w:val="007A1486"/>
    <w:rsid w:val="007A17B6"/>
    <w:rsid w:val="007A262E"/>
    <w:rsid w:val="007A4001"/>
    <w:rsid w:val="007A4A5F"/>
    <w:rsid w:val="007A60EF"/>
    <w:rsid w:val="007A69D8"/>
    <w:rsid w:val="007A6CEE"/>
    <w:rsid w:val="007A77F6"/>
    <w:rsid w:val="007B10B6"/>
    <w:rsid w:val="007B121C"/>
    <w:rsid w:val="007B1F98"/>
    <w:rsid w:val="007B217F"/>
    <w:rsid w:val="007B2DFE"/>
    <w:rsid w:val="007B3504"/>
    <w:rsid w:val="007B4C27"/>
    <w:rsid w:val="007B552F"/>
    <w:rsid w:val="007B58B7"/>
    <w:rsid w:val="007B5952"/>
    <w:rsid w:val="007B59E5"/>
    <w:rsid w:val="007B6058"/>
    <w:rsid w:val="007B6E43"/>
    <w:rsid w:val="007B74F0"/>
    <w:rsid w:val="007B7F4A"/>
    <w:rsid w:val="007C0DF2"/>
    <w:rsid w:val="007C115E"/>
    <w:rsid w:val="007C13B4"/>
    <w:rsid w:val="007C16E0"/>
    <w:rsid w:val="007C260D"/>
    <w:rsid w:val="007C2CD1"/>
    <w:rsid w:val="007C2D3C"/>
    <w:rsid w:val="007C2D6F"/>
    <w:rsid w:val="007C306D"/>
    <w:rsid w:val="007C35CB"/>
    <w:rsid w:val="007C3631"/>
    <w:rsid w:val="007C36DF"/>
    <w:rsid w:val="007C44C9"/>
    <w:rsid w:val="007C4F88"/>
    <w:rsid w:val="007C53FC"/>
    <w:rsid w:val="007C5ED2"/>
    <w:rsid w:val="007C6C2E"/>
    <w:rsid w:val="007C76D1"/>
    <w:rsid w:val="007C7E29"/>
    <w:rsid w:val="007D0810"/>
    <w:rsid w:val="007D1DDC"/>
    <w:rsid w:val="007D1FC1"/>
    <w:rsid w:val="007D2197"/>
    <w:rsid w:val="007D2372"/>
    <w:rsid w:val="007D2F03"/>
    <w:rsid w:val="007D41DA"/>
    <w:rsid w:val="007D4BC0"/>
    <w:rsid w:val="007D5373"/>
    <w:rsid w:val="007D647D"/>
    <w:rsid w:val="007D64AE"/>
    <w:rsid w:val="007D720E"/>
    <w:rsid w:val="007D7DF1"/>
    <w:rsid w:val="007E09FD"/>
    <w:rsid w:val="007E22F6"/>
    <w:rsid w:val="007E2A6E"/>
    <w:rsid w:val="007E2E41"/>
    <w:rsid w:val="007F0FC3"/>
    <w:rsid w:val="007F13FA"/>
    <w:rsid w:val="007F32DB"/>
    <w:rsid w:val="007F397B"/>
    <w:rsid w:val="007F4166"/>
    <w:rsid w:val="007F5648"/>
    <w:rsid w:val="007F5719"/>
    <w:rsid w:val="007F6427"/>
    <w:rsid w:val="007F656F"/>
    <w:rsid w:val="007F6DE4"/>
    <w:rsid w:val="007F6DF2"/>
    <w:rsid w:val="00800DE1"/>
    <w:rsid w:val="00800E87"/>
    <w:rsid w:val="0080100A"/>
    <w:rsid w:val="008022A1"/>
    <w:rsid w:val="00802A51"/>
    <w:rsid w:val="0080320E"/>
    <w:rsid w:val="00803661"/>
    <w:rsid w:val="00803BD5"/>
    <w:rsid w:val="008047BF"/>
    <w:rsid w:val="0080680E"/>
    <w:rsid w:val="00807360"/>
    <w:rsid w:val="00811307"/>
    <w:rsid w:val="00813369"/>
    <w:rsid w:val="00813402"/>
    <w:rsid w:val="00814687"/>
    <w:rsid w:val="0081468A"/>
    <w:rsid w:val="00814693"/>
    <w:rsid w:val="00814BA0"/>
    <w:rsid w:val="00815783"/>
    <w:rsid w:val="00815B2C"/>
    <w:rsid w:val="00816ADB"/>
    <w:rsid w:val="00817415"/>
    <w:rsid w:val="00821FE0"/>
    <w:rsid w:val="008223E7"/>
    <w:rsid w:val="008225EA"/>
    <w:rsid w:val="0082341B"/>
    <w:rsid w:val="00824917"/>
    <w:rsid w:val="00832D95"/>
    <w:rsid w:val="00833069"/>
    <w:rsid w:val="00833302"/>
    <w:rsid w:val="00833EB4"/>
    <w:rsid w:val="0083410C"/>
    <w:rsid w:val="008372E7"/>
    <w:rsid w:val="00837D7B"/>
    <w:rsid w:val="0084033D"/>
    <w:rsid w:val="00840C27"/>
    <w:rsid w:val="008447FF"/>
    <w:rsid w:val="00846B81"/>
    <w:rsid w:val="008479D2"/>
    <w:rsid w:val="00850985"/>
    <w:rsid w:val="008514C2"/>
    <w:rsid w:val="008516CB"/>
    <w:rsid w:val="00851CAF"/>
    <w:rsid w:val="00853524"/>
    <w:rsid w:val="00855DFE"/>
    <w:rsid w:val="00855FB8"/>
    <w:rsid w:val="00856148"/>
    <w:rsid w:val="00856475"/>
    <w:rsid w:val="008565F4"/>
    <w:rsid w:val="00856EC6"/>
    <w:rsid w:val="00861E99"/>
    <w:rsid w:val="00861F0E"/>
    <w:rsid w:val="00861F29"/>
    <w:rsid w:val="00863183"/>
    <w:rsid w:val="0086318C"/>
    <w:rsid w:val="00863643"/>
    <w:rsid w:val="00863992"/>
    <w:rsid w:val="00863B15"/>
    <w:rsid w:val="00865525"/>
    <w:rsid w:val="00865759"/>
    <w:rsid w:val="00866352"/>
    <w:rsid w:val="008667D2"/>
    <w:rsid w:val="0086781D"/>
    <w:rsid w:val="008700B6"/>
    <w:rsid w:val="00871CB3"/>
    <w:rsid w:val="0087299B"/>
    <w:rsid w:val="00873BF5"/>
    <w:rsid w:val="00874388"/>
    <w:rsid w:val="00874872"/>
    <w:rsid w:val="0087522A"/>
    <w:rsid w:val="00876272"/>
    <w:rsid w:val="008808F4"/>
    <w:rsid w:val="00883A93"/>
    <w:rsid w:val="00887752"/>
    <w:rsid w:val="00891204"/>
    <w:rsid w:val="0089147B"/>
    <w:rsid w:val="00893493"/>
    <w:rsid w:val="00893870"/>
    <w:rsid w:val="00895420"/>
    <w:rsid w:val="008958E3"/>
    <w:rsid w:val="00895BE8"/>
    <w:rsid w:val="00895EDB"/>
    <w:rsid w:val="008968AD"/>
    <w:rsid w:val="008972BB"/>
    <w:rsid w:val="008A02EB"/>
    <w:rsid w:val="008A0E1F"/>
    <w:rsid w:val="008A1ADD"/>
    <w:rsid w:val="008A24C2"/>
    <w:rsid w:val="008A32AA"/>
    <w:rsid w:val="008A34FF"/>
    <w:rsid w:val="008A3705"/>
    <w:rsid w:val="008A3A51"/>
    <w:rsid w:val="008A4546"/>
    <w:rsid w:val="008A4854"/>
    <w:rsid w:val="008A5B15"/>
    <w:rsid w:val="008A5E7B"/>
    <w:rsid w:val="008A7770"/>
    <w:rsid w:val="008B0696"/>
    <w:rsid w:val="008B173A"/>
    <w:rsid w:val="008B38D8"/>
    <w:rsid w:val="008B3B7C"/>
    <w:rsid w:val="008B3C92"/>
    <w:rsid w:val="008B45CA"/>
    <w:rsid w:val="008B4F8A"/>
    <w:rsid w:val="008B675E"/>
    <w:rsid w:val="008B67E4"/>
    <w:rsid w:val="008B7E6E"/>
    <w:rsid w:val="008C1306"/>
    <w:rsid w:val="008C18E2"/>
    <w:rsid w:val="008C23E9"/>
    <w:rsid w:val="008C28A5"/>
    <w:rsid w:val="008C2BA9"/>
    <w:rsid w:val="008C3503"/>
    <w:rsid w:val="008C428C"/>
    <w:rsid w:val="008C4A99"/>
    <w:rsid w:val="008C5211"/>
    <w:rsid w:val="008C6C37"/>
    <w:rsid w:val="008C6DDE"/>
    <w:rsid w:val="008C7F97"/>
    <w:rsid w:val="008D1574"/>
    <w:rsid w:val="008D1643"/>
    <w:rsid w:val="008D1948"/>
    <w:rsid w:val="008D2D65"/>
    <w:rsid w:val="008D3EB2"/>
    <w:rsid w:val="008D57FC"/>
    <w:rsid w:val="008D7825"/>
    <w:rsid w:val="008E1966"/>
    <w:rsid w:val="008E45D2"/>
    <w:rsid w:val="008E4F14"/>
    <w:rsid w:val="008E5678"/>
    <w:rsid w:val="008E5F43"/>
    <w:rsid w:val="008E7601"/>
    <w:rsid w:val="008E7D66"/>
    <w:rsid w:val="008E7DE2"/>
    <w:rsid w:val="008F047B"/>
    <w:rsid w:val="008F3538"/>
    <w:rsid w:val="008F3945"/>
    <w:rsid w:val="008F3BCD"/>
    <w:rsid w:val="008F59F4"/>
    <w:rsid w:val="008F5AE7"/>
    <w:rsid w:val="008F5C81"/>
    <w:rsid w:val="008F6205"/>
    <w:rsid w:val="008F6BF1"/>
    <w:rsid w:val="008F7914"/>
    <w:rsid w:val="00900415"/>
    <w:rsid w:val="00901CF5"/>
    <w:rsid w:val="00901F92"/>
    <w:rsid w:val="00903A2B"/>
    <w:rsid w:val="00903F6B"/>
    <w:rsid w:val="00905433"/>
    <w:rsid w:val="00906008"/>
    <w:rsid w:val="00906AE1"/>
    <w:rsid w:val="00911413"/>
    <w:rsid w:val="00912296"/>
    <w:rsid w:val="00912B58"/>
    <w:rsid w:val="00914914"/>
    <w:rsid w:val="0091514B"/>
    <w:rsid w:val="00915F4D"/>
    <w:rsid w:val="009162AE"/>
    <w:rsid w:val="009164A6"/>
    <w:rsid w:val="0091704F"/>
    <w:rsid w:val="0092146B"/>
    <w:rsid w:val="009218E1"/>
    <w:rsid w:val="00921F96"/>
    <w:rsid w:val="00922C88"/>
    <w:rsid w:val="00923782"/>
    <w:rsid w:val="00924BD0"/>
    <w:rsid w:val="009255A1"/>
    <w:rsid w:val="00925B5C"/>
    <w:rsid w:val="0092642B"/>
    <w:rsid w:val="00926A3F"/>
    <w:rsid w:val="00927CE4"/>
    <w:rsid w:val="00931165"/>
    <w:rsid w:val="00931FC3"/>
    <w:rsid w:val="00931FE8"/>
    <w:rsid w:val="009346E8"/>
    <w:rsid w:val="00934D0B"/>
    <w:rsid w:val="0093625E"/>
    <w:rsid w:val="009365CC"/>
    <w:rsid w:val="0093725D"/>
    <w:rsid w:val="0094028F"/>
    <w:rsid w:val="0094086F"/>
    <w:rsid w:val="00941F53"/>
    <w:rsid w:val="00941F8D"/>
    <w:rsid w:val="009439C7"/>
    <w:rsid w:val="00943CF4"/>
    <w:rsid w:val="00944703"/>
    <w:rsid w:val="0094561F"/>
    <w:rsid w:val="00945A96"/>
    <w:rsid w:val="00950A41"/>
    <w:rsid w:val="00951F03"/>
    <w:rsid w:val="00952087"/>
    <w:rsid w:val="00952F20"/>
    <w:rsid w:val="009535CF"/>
    <w:rsid w:val="00953714"/>
    <w:rsid w:val="00953D7A"/>
    <w:rsid w:val="0095407E"/>
    <w:rsid w:val="0095486B"/>
    <w:rsid w:val="00954A53"/>
    <w:rsid w:val="00954C13"/>
    <w:rsid w:val="00954DD8"/>
    <w:rsid w:val="009552DC"/>
    <w:rsid w:val="00955F7E"/>
    <w:rsid w:val="009570AA"/>
    <w:rsid w:val="009571A9"/>
    <w:rsid w:val="00957EC1"/>
    <w:rsid w:val="009605AE"/>
    <w:rsid w:val="00961318"/>
    <w:rsid w:val="009615DC"/>
    <w:rsid w:val="009618ED"/>
    <w:rsid w:val="00961F6E"/>
    <w:rsid w:val="00961F8E"/>
    <w:rsid w:val="0096211D"/>
    <w:rsid w:val="00963034"/>
    <w:rsid w:val="00963343"/>
    <w:rsid w:val="00963F86"/>
    <w:rsid w:val="009640FB"/>
    <w:rsid w:val="00967569"/>
    <w:rsid w:val="00967A3F"/>
    <w:rsid w:val="00970A47"/>
    <w:rsid w:val="00971919"/>
    <w:rsid w:val="00972544"/>
    <w:rsid w:val="00973D43"/>
    <w:rsid w:val="00973FF5"/>
    <w:rsid w:val="009756DE"/>
    <w:rsid w:val="009757E4"/>
    <w:rsid w:val="00975C9D"/>
    <w:rsid w:val="0097625E"/>
    <w:rsid w:val="00977BE5"/>
    <w:rsid w:val="00981608"/>
    <w:rsid w:val="00981D2E"/>
    <w:rsid w:val="00982B74"/>
    <w:rsid w:val="00982CC3"/>
    <w:rsid w:val="0098478A"/>
    <w:rsid w:val="009848E6"/>
    <w:rsid w:val="0098526C"/>
    <w:rsid w:val="00985461"/>
    <w:rsid w:val="00985868"/>
    <w:rsid w:val="0098638D"/>
    <w:rsid w:val="00987B2E"/>
    <w:rsid w:val="009903FB"/>
    <w:rsid w:val="009908F3"/>
    <w:rsid w:val="00993FA6"/>
    <w:rsid w:val="00994418"/>
    <w:rsid w:val="00995B76"/>
    <w:rsid w:val="00996FB2"/>
    <w:rsid w:val="00997585"/>
    <w:rsid w:val="009A050F"/>
    <w:rsid w:val="009A1E18"/>
    <w:rsid w:val="009A2EAE"/>
    <w:rsid w:val="009A36E2"/>
    <w:rsid w:val="009A49DA"/>
    <w:rsid w:val="009A5303"/>
    <w:rsid w:val="009A6C94"/>
    <w:rsid w:val="009A7680"/>
    <w:rsid w:val="009A790B"/>
    <w:rsid w:val="009A7CD8"/>
    <w:rsid w:val="009B00E0"/>
    <w:rsid w:val="009B13C2"/>
    <w:rsid w:val="009B3029"/>
    <w:rsid w:val="009B3ECD"/>
    <w:rsid w:val="009B41BC"/>
    <w:rsid w:val="009B4C7A"/>
    <w:rsid w:val="009B5CBF"/>
    <w:rsid w:val="009B5E24"/>
    <w:rsid w:val="009B5E46"/>
    <w:rsid w:val="009B7092"/>
    <w:rsid w:val="009B78A2"/>
    <w:rsid w:val="009C07F8"/>
    <w:rsid w:val="009C28DB"/>
    <w:rsid w:val="009C3270"/>
    <w:rsid w:val="009C3388"/>
    <w:rsid w:val="009C427B"/>
    <w:rsid w:val="009C49AE"/>
    <w:rsid w:val="009C5232"/>
    <w:rsid w:val="009C6141"/>
    <w:rsid w:val="009C7390"/>
    <w:rsid w:val="009C783D"/>
    <w:rsid w:val="009C7D9E"/>
    <w:rsid w:val="009D08C7"/>
    <w:rsid w:val="009D0F2C"/>
    <w:rsid w:val="009D0FA0"/>
    <w:rsid w:val="009D0FD7"/>
    <w:rsid w:val="009D1015"/>
    <w:rsid w:val="009D1A65"/>
    <w:rsid w:val="009D2441"/>
    <w:rsid w:val="009D26A6"/>
    <w:rsid w:val="009D2737"/>
    <w:rsid w:val="009D3577"/>
    <w:rsid w:val="009D4E5B"/>
    <w:rsid w:val="009D5B02"/>
    <w:rsid w:val="009D69DB"/>
    <w:rsid w:val="009D70E0"/>
    <w:rsid w:val="009D74F0"/>
    <w:rsid w:val="009D7525"/>
    <w:rsid w:val="009D7562"/>
    <w:rsid w:val="009D77B0"/>
    <w:rsid w:val="009E0B8F"/>
    <w:rsid w:val="009E0FD0"/>
    <w:rsid w:val="009E2B59"/>
    <w:rsid w:val="009E3D75"/>
    <w:rsid w:val="009E4451"/>
    <w:rsid w:val="009E4A43"/>
    <w:rsid w:val="009E4F90"/>
    <w:rsid w:val="009E529C"/>
    <w:rsid w:val="009E5454"/>
    <w:rsid w:val="009F0325"/>
    <w:rsid w:val="009F0955"/>
    <w:rsid w:val="009F1F4D"/>
    <w:rsid w:val="009F2E5C"/>
    <w:rsid w:val="009F3A9F"/>
    <w:rsid w:val="009F4C55"/>
    <w:rsid w:val="009F4DCD"/>
    <w:rsid w:val="009F5B6B"/>
    <w:rsid w:val="009F6DB3"/>
    <w:rsid w:val="009F71AC"/>
    <w:rsid w:val="009F75EA"/>
    <w:rsid w:val="009F7940"/>
    <w:rsid w:val="00A0015B"/>
    <w:rsid w:val="00A01180"/>
    <w:rsid w:val="00A02958"/>
    <w:rsid w:val="00A02A1E"/>
    <w:rsid w:val="00A02DB2"/>
    <w:rsid w:val="00A034DE"/>
    <w:rsid w:val="00A06F37"/>
    <w:rsid w:val="00A07DFA"/>
    <w:rsid w:val="00A11503"/>
    <w:rsid w:val="00A1200F"/>
    <w:rsid w:val="00A124C8"/>
    <w:rsid w:val="00A13CB2"/>
    <w:rsid w:val="00A1412D"/>
    <w:rsid w:val="00A14EB3"/>
    <w:rsid w:val="00A1586A"/>
    <w:rsid w:val="00A15BD0"/>
    <w:rsid w:val="00A1653A"/>
    <w:rsid w:val="00A16EDE"/>
    <w:rsid w:val="00A170A1"/>
    <w:rsid w:val="00A2040C"/>
    <w:rsid w:val="00A21812"/>
    <w:rsid w:val="00A21EE0"/>
    <w:rsid w:val="00A24AB9"/>
    <w:rsid w:val="00A25D46"/>
    <w:rsid w:val="00A260AC"/>
    <w:rsid w:val="00A2649E"/>
    <w:rsid w:val="00A2662F"/>
    <w:rsid w:val="00A301C4"/>
    <w:rsid w:val="00A30391"/>
    <w:rsid w:val="00A31231"/>
    <w:rsid w:val="00A31E98"/>
    <w:rsid w:val="00A32F33"/>
    <w:rsid w:val="00A3441D"/>
    <w:rsid w:val="00A35F7B"/>
    <w:rsid w:val="00A3625E"/>
    <w:rsid w:val="00A365BD"/>
    <w:rsid w:val="00A366F2"/>
    <w:rsid w:val="00A37B53"/>
    <w:rsid w:val="00A4023B"/>
    <w:rsid w:val="00A40593"/>
    <w:rsid w:val="00A406D4"/>
    <w:rsid w:val="00A406FD"/>
    <w:rsid w:val="00A40887"/>
    <w:rsid w:val="00A41F31"/>
    <w:rsid w:val="00A42579"/>
    <w:rsid w:val="00A42EE6"/>
    <w:rsid w:val="00A4334A"/>
    <w:rsid w:val="00A4373D"/>
    <w:rsid w:val="00A44CF5"/>
    <w:rsid w:val="00A46377"/>
    <w:rsid w:val="00A46506"/>
    <w:rsid w:val="00A47D79"/>
    <w:rsid w:val="00A47FFC"/>
    <w:rsid w:val="00A500EF"/>
    <w:rsid w:val="00A5066E"/>
    <w:rsid w:val="00A52A8F"/>
    <w:rsid w:val="00A53238"/>
    <w:rsid w:val="00A54CAE"/>
    <w:rsid w:val="00A550C5"/>
    <w:rsid w:val="00A55434"/>
    <w:rsid w:val="00A5655F"/>
    <w:rsid w:val="00A5730E"/>
    <w:rsid w:val="00A5772C"/>
    <w:rsid w:val="00A60622"/>
    <w:rsid w:val="00A61571"/>
    <w:rsid w:val="00A61C7E"/>
    <w:rsid w:val="00A61EB0"/>
    <w:rsid w:val="00A61F5E"/>
    <w:rsid w:val="00A62155"/>
    <w:rsid w:val="00A63908"/>
    <w:rsid w:val="00A6424D"/>
    <w:rsid w:val="00A64450"/>
    <w:rsid w:val="00A64566"/>
    <w:rsid w:val="00A65408"/>
    <w:rsid w:val="00A65906"/>
    <w:rsid w:val="00A65A3B"/>
    <w:rsid w:val="00A70F85"/>
    <w:rsid w:val="00A711BB"/>
    <w:rsid w:val="00A711F2"/>
    <w:rsid w:val="00A71C3F"/>
    <w:rsid w:val="00A7288F"/>
    <w:rsid w:val="00A73A4C"/>
    <w:rsid w:val="00A747C1"/>
    <w:rsid w:val="00A75275"/>
    <w:rsid w:val="00A76354"/>
    <w:rsid w:val="00A7696F"/>
    <w:rsid w:val="00A76A4B"/>
    <w:rsid w:val="00A774CA"/>
    <w:rsid w:val="00A77524"/>
    <w:rsid w:val="00A80280"/>
    <w:rsid w:val="00A829DA"/>
    <w:rsid w:val="00A869A3"/>
    <w:rsid w:val="00A8709D"/>
    <w:rsid w:val="00A871B1"/>
    <w:rsid w:val="00A90BBB"/>
    <w:rsid w:val="00A91B7A"/>
    <w:rsid w:val="00A922C8"/>
    <w:rsid w:val="00A92309"/>
    <w:rsid w:val="00A928D8"/>
    <w:rsid w:val="00A932A9"/>
    <w:rsid w:val="00A9374A"/>
    <w:rsid w:val="00A941CA"/>
    <w:rsid w:val="00A94450"/>
    <w:rsid w:val="00A95642"/>
    <w:rsid w:val="00A97675"/>
    <w:rsid w:val="00A97B8B"/>
    <w:rsid w:val="00AA032E"/>
    <w:rsid w:val="00AA3AC9"/>
    <w:rsid w:val="00AA4257"/>
    <w:rsid w:val="00AA46B1"/>
    <w:rsid w:val="00AA4F48"/>
    <w:rsid w:val="00AA5336"/>
    <w:rsid w:val="00AA5C75"/>
    <w:rsid w:val="00AA60B6"/>
    <w:rsid w:val="00AA6A81"/>
    <w:rsid w:val="00AA6E9E"/>
    <w:rsid w:val="00AA7062"/>
    <w:rsid w:val="00AB0A82"/>
    <w:rsid w:val="00AB0F60"/>
    <w:rsid w:val="00AB1F9E"/>
    <w:rsid w:val="00AB3311"/>
    <w:rsid w:val="00AB561D"/>
    <w:rsid w:val="00AB5D80"/>
    <w:rsid w:val="00AB62A1"/>
    <w:rsid w:val="00AB7339"/>
    <w:rsid w:val="00AB7E57"/>
    <w:rsid w:val="00AC02FA"/>
    <w:rsid w:val="00AC07CC"/>
    <w:rsid w:val="00AC0E58"/>
    <w:rsid w:val="00AC173F"/>
    <w:rsid w:val="00AC1B48"/>
    <w:rsid w:val="00AC2216"/>
    <w:rsid w:val="00AC23CB"/>
    <w:rsid w:val="00AC2BE6"/>
    <w:rsid w:val="00AC2D2C"/>
    <w:rsid w:val="00AC2D34"/>
    <w:rsid w:val="00AC3768"/>
    <w:rsid w:val="00AC3774"/>
    <w:rsid w:val="00AC3C94"/>
    <w:rsid w:val="00AC4D78"/>
    <w:rsid w:val="00AC50CB"/>
    <w:rsid w:val="00AC7DCF"/>
    <w:rsid w:val="00AD0308"/>
    <w:rsid w:val="00AD04E4"/>
    <w:rsid w:val="00AD086D"/>
    <w:rsid w:val="00AD0DD8"/>
    <w:rsid w:val="00AD1113"/>
    <w:rsid w:val="00AD13E5"/>
    <w:rsid w:val="00AD1694"/>
    <w:rsid w:val="00AD22AC"/>
    <w:rsid w:val="00AD2AA0"/>
    <w:rsid w:val="00AD3200"/>
    <w:rsid w:val="00AD38D8"/>
    <w:rsid w:val="00AD4C36"/>
    <w:rsid w:val="00AD5128"/>
    <w:rsid w:val="00AD6CC3"/>
    <w:rsid w:val="00AD7262"/>
    <w:rsid w:val="00AD7EE5"/>
    <w:rsid w:val="00AE0D72"/>
    <w:rsid w:val="00AE277B"/>
    <w:rsid w:val="00AE3E2E"/>
    <w:rsid w:val="00AE48D8"/>
    <w:rsid w:val="00AE5B91"/>
    <w:rsid w:val="00AE7D06"/>
    <w:rsid w:val="00AF0FA4"/>
    <w:rsid w:val="00AF1F73"/>
    <w:rsid w:val="00AF205B"/>
    <w:rsid w:val="00AF2385"/>
    <w:rsid w:val="00AF3213"/>
    <w:rsid w:val="00AF3ACF"/>
    <w:rsid w:val="00AF4D53"/>
    <w:rsid w:val="00AF5747"/>
    <w:rsid w:val="00AF5B7F"/>
    <w:rsid w:val="00AF5F06"/>
    <w:rsid w:val="00AF60A1"/>
    <w:rsid w:val="00AF67CC"/>
    <w:rsid w:val="00AF6CE9"/>
    <w:rsid w:val="00B00052"/>
    <w:rsid w:val="00B00CB4"/>
    <w:rsid w:val="00B0157D"/>
    <w:rsid w:val="00B01A5D"/>
    <w:rsid w:val="00B0299E"/>
    <w:rsid w:val="00B04008"/>
    <w:rsid w:val="00B042C2"/>
    <w:rsid w:val="00B05F20"/>
    <w:rsid w:val="00B0658A"/>
    <w:rsid w:val="00B06719"/>
    <w:rsid w:val="00B06926"/>
    <w:rsid w:val="00B07038"/>
    <w:rsid w:val="00B07065"/>
    <w:rsid w:val="00B12D00"/>
    <w:rsid w:val="00B12E34"/>
    <w:rsid w:val="00B13D0D"/>
    <w:rsid w:val="00B14C70"/>
    <w:rsid w:val="00B16480"/>
    <w:rsid w:val="00B16629"/>
    <w:rsid w:val="00B1696D"/>
    <w:rsid w:val="00B169FD"/>
    <w:rsid w:val="00B17B67"/>
    <w:rsid w:val="00B2036F"/>
    <w:rsid w:val="00B20842"/>
    <w:rsid w:val="00B216DF"/>
    <w:rsid w:val="00B2268F"/>
    <w:rsid w:val="00B23183"/>
    <w:rsid w:val="00B23388"/>
    <w:rsid w:val="00B24AC7"/>
    <w:rsid w:val="00B26B8D"/>
    <w:rsid w:val="00B27B72"/>
    <w:rsid w:val="00B30192"/>
    <w:rsid w:val="00B30A46"/>
    <w:rsid w:val="00B30C5E"/>
    <w:rsid w:val="00B317C8"/>
    <w:rsid w:val="00B32554"/>
    <w:rsid w:val="00B3366A"/>
    <w:rsid w:val="00B34DCD"/>
    <w:rsid w:val="00B351BD"/>
    <w:rsid w:val="00B354EC"/>
    <w:rsid w:val="00B36E06"/>
    <w:rsid w:val="00B37A65"/>
    <w:rsid w:val="00B40740"/>
    <w:rsid w:val="00B40A1E"/>
    <w:rsid w:val="00B40D2E"/>
    <w:rsid w:val="00B46897"/>
    <w:rsid w:val="00B504B2"/>
    <w:rsid w:val="00B52972"/>
    <w:rsid w:val="00B52C64"/>
    <w:rsid w:val="00B54609"/>
    <w:rsid w:val="00B54E11"/>
    <w:rsid w:val="00B55494"/>
    <w:rsid w:val="00B55CF1"/>
    <w:rsid w:val="00B55D6A"/>
    <w:rsid w:val="00B57840"/>
    <w:rsid w:val="00B6049D"/>
    <w:rsid w:val="00B61F92"/>
    <w:rsid w:val="00B628E5"/>
    <w:rsid w:val="00B62E50"/>
    <w:rsid w:val="00B63892"/>
    <w:rsid w:val="00B638F0"/>
    <w:rsid w:val="00B6391F"/>
    <w:rsid w:val="00B63B9E"/>
    <w:rsid w:val="00B63D47"/>
    <w:rsid w:val="00B64107"/>
    <w:rsid w:val="00B643EC"/>
    <w:rsid w:val="00B64B1F"/>
    <w:rsid w:val="00B65079"/>
    <w:rsid w:val="00B65675"/>
    <w:rsid w:val="00B664AE"/>
    <w:rsid w:val="00B67D7C"/>
    <w:rsid w:val="00B67E78"/>
    <w:rsid w:val="00B7148B"/>
    <w:rsid w:val="00B718C1"/>
    <w:rsid w:val="00B718F7"/>
    <w:rsid w:val="00B72E10"/>
    <w:rsid w:val="00B7330B"/>
    <w:rsid w:val="00B75497"/>
    <w:rsid w:val="00B7554B"/>
    <w:rsid w:val="00B758E4"/>
    <w:rsid w:val="00B75AA8"/>
    <w:rsid w:val="00B76063"/>
    <w:rsid w:val="00B76209"/>
    <w:rsid w:val="00B76D8B"/>
    <w:rsid w:val="00B80A7E"/>
    <w:rsid w:val="00B80BE3"/>
    <w:rsid w:val="00B81EFC"/>
    <w:rsid w:val="00B82116"/>
    <w:rsid w:val="00B823A5"/>
    <w:rsid w:val="00B82509"/>
    <w:rsid w:val="00B82867"/>
    <w:rsid w:val="00B83A0F"/>
    <w:rsid w:val="00B83BBC"/>
    <w:rsid w:val="00B83CCC"/>
    <w:rsid w:val="00B906F2"/>
    <w:rsid w:val="00B90711"/>
    <w:rsid w:val="00B90806"/>
    <w:rsid w:val="00B9285A"/>
    <w:rsid w:val="00B93267"/>
    <w:rsid w:val="00B93781"/>
    <w:rsid w:val="00B942E5"/>
    <w:rsid w:val="00B948B7"/>
    <w:rsid w:val="00B95C5D"/>
    <w:rsid w:val="00B962E6"/>
    <w:rsid w:val="00B968CE"/>
    <w:rsid w:val="00B97302"/>
    <w:rsid w:val="00BA0672"/>
    <w:rsid w:val="00BA095E"/>
    <w:rsid w:val="00BA1503"/>
    <w:rsid w:val="00BA1C8A"/>
    <w:rsid w:val="00BA2D30"/>
    <w:rsid w:val="00BA3B92"/>
    <w:rsid w:val="00BA5C7A"/>
    <w:rsid w:val="00BA5D2D"/>
    <w:rsid w:val="00BA627B"/>
    <w:rsid w:val="00BA64CF"/>
    <w:rsid w:val="00BA6EFB"/>
    <w:rsid w:val="00BB25BC"/>
    <w:rsid w:val="00BB30D6"/>
    <w:rsid w:val="00BB3C00"/>
    <w:rsid w:val="00BB3EAC"/>
    <w:rsid w:val="00BB4253"/>
    <w:rsid w:val="00BB46AE"/>
    <w:rsid w:val="00BB4911"/>
    <w:rsid w:val="00BB4ADF"/>
    <w:rsid w:val="00BB4C3A"/>
    <w:rsid w:val="00BB56FE"/>
    <w:rsid w:val="00BB7E7F"/>
    <w:rsid w:val="00BC00C6"/>
    <w:rsid w:val="00BC3DE6"/>
    <w:rsid w:val="00BC3FB0"/>
    <w:rsid w:val="00BC4B34"/>
    <w:rsid w:val="00BC5D3F"/>
    <w:rsid w:val="00BC5F9E"/>
    <w:rsid w:val="00BC630B"/>
    <w:rsid w:val="00BD027E"/>
    <w:rsid w:val="00BD05CE"/>
    <w:rsid w:val="00BD0BDA"/>
    <w:rsid w:val="00BD0CC7"/>
    <w:rsid w:val="00BD3236"/>
    <w:rsid w:val="00BD3AF6"/>
    <w:rsid w:val="00BD4096"/>
    <w:rsid w:val="00BD40AE"/>
    <w:rsid w:val="00BD5421"/>
    <w:rsid w:val="00BD6590"/>
    <w:rsid w:val="00BD7A94"/>
    <w:rsid w:val="00BD7EA0"/>
    <w:rsid w:val="00BE0F8C"/>
    <w:rsid w:val="00BE22E3"/>
    <w:rsid w:val="00BE291F"/>
    <w:rsid w:val="00BE38B0"/>
    <w:rsid w:val="00BE54C3"/>
    <w:rsid w:val="00BE5DF1"/>
    <w:rsid w:val="00BE6C14"/>
    <w:rsid w:val="00BE7742"/>
    <w:rsid w:val="00BF0000"/>
    <w:rsid w:val="00BF12EC"/>
    <w:rsid w:val="00BF1921"/>
    <w:rsid w:val="00BF2786"/>
    <w:rsid w:val="00BF43F4"/>
    <w:rsid w:val="00BF44A9"/>
    <w:rsid w:val="00BF4AF2"/>
    <w:rsid w:val="00BF5220"/>
    <w:rsid w:val="00BF5C43"/>
    <w:rsid w:val="00BF5D06"/>
    <w:rsid w:val="00BF6774"/>
    <w:rsid w:val="00BF717B"/>
    <w:rsid w:val="00C00002"/>
    <w:rsid w:val="00C00799"/>
    <w:rsid w:val="00C01FA8"/>
    <w:rsid w:val="00C02612"/>
    <w:rsid w:val="00C03832"/>
    <w:rsid w:val="00C04EA4"/>
    <w:rsid w:val="00C05428"/>
    <w:rsid w:val="00C11478"/>
    <w:rsid w:val="00C12912"/>
    <w:rsid w:val="00C12AED"/>
    <w:rsid w:val="00C139C3"/>
    <w:rsid w:val="00C13B3A"/>
    <w:rsid w:val="00C14265"/>
    <w:rsid w:val="00C15A51"/>
    <w:rsid w:val="00C15C19"/>
    <w:rsid w:val="00C15CC6"/>
    <w:rsid w:val="00C17677"/>
    <w:rsid w:val="00C204A4"/>
    <w:rsid w:val="00C21604"/>
    <w:rsid w:val="00C21A6E"/>
    <w:rsid w:val="00C21C29"/>
    <w:rsid w:val="00C22644"/>
    <w:rsid w:val="00C23AA9"/>
    <w:rsid w:val="00C24B5A"/>
    <w:rsid w:val="00C24C6F"/>
    <w:rsid w:val="00C26C7E"/>
    <w:rsid w:val="00C311A0"/>
    <w:rsid w:val="00C326F0"/>
    <w:rsid w:val="00C328ED"/>
    <w:rsid w:val="00C32C1B"/>
    <w:rsid w:val="00C344E0"/>
    <w:rsid w:val="00C34A7C"/>
    <w:rsid w:val="00C351F3"/>
    <w:rsid w:val="00C3717E"/>
    <w:rsid w:val="00C37FB5"/>
    <w:rsid w:val="00C4027C"/>
    <w:rsid w:val="00C40884"/>
    <w:rsid w:val="00C41F34"/>
    <w:rsid w:val="00C42685"/>
    <w:rsid w:val="00C42C35"/>
    <w:rsid w:val="00C43118"/>
    <w:rsid w:val="00C43325"/>
    <w:rsid w:val="00C44A62"/>
    <w:rsid w:val="00C461B4"/>
    <w:rsid w:val="00C4789E"/>
    <w:rsid w:val="00C50DED"/>
    <w:rsid w:val="00C513DD"/>
    <w:rsid w:val="00C521E5"/>
    <w:rsid w:val="00C53CE0"/>
    <w:rsid w:val="00C54D8D"/>
    <w:rsid w:val="00C55901"/>
    <w:rsid w:val="00C6100E"/>
    <w:rsid w:val="00C61B6D"/>
    <w:rsid w:val="00C624A5"/>
    <w:rsid w:val="00C63B62"/>
    <w:rsid w:val="00C64017"/>
    <w:rsid w:val="00C64B29"/>
    <w:rsid w:val="00C65CF8"/>
    <w:rsid w:val="00C66D4F"/>
    <w:rsid w:val="00C7101E"/>
    <w:rsid w:val="00C7133E"/>
    <w:rsid w:val="00C71985"/>
    <w:rsid w:val="00C728A3"/>
    <w:rsid w:val="00C746CA"/>
    <w:rsid w:val="00C75245"/>
    <w:rsid w:val="00C75263"/>
    <w:rsid w:val="00C759D7"/>
    <w:rsid w:val="00C77D57"/>
    <w:rsid w:val="00C800FB"/>
    <w:rsid w:val="00C80184"/>
    <w:rsid w:val="00C80EFC"/>
    <w:rsid w:val="00C81EBB"/>
    <w:rsid w:val="00C823B5"/>
    <w:rsid w:val="00C8366B"/>
    <w:rsid w:val="00C858D4"/>
    <w:rsid w:val="00C87238"/>
    <w:rsid w:val="00C8769F"/>
    <w:rsid w:val="00C876AC"/>
    <w:rsid w:val="00C908D3"/>
    <w:rsid w:val="00C9141C"/>
    <w:rsid w:val="00C91ACB"/>
    <w:rsid w:val="00C91D05"/>
    <w:rsid w:val="00C9560D"/>
    <w:rsid w:val="00C96020"/>
    <w:rsid w:val="00CA00C6"/>
    <w:rsid w:val="00CA1655"/>
    <w:rsid w:val="00CA26F2"/>
    <w:rsid w:val="00CA3B7B"/>
    <w:rsid w:val="00CA472D"/>
    <w:rsid w:val="00CA4C7D"/>
    <w:rsid w:val="00CA5D97"/>
    <w:rsid w:val="00CA6714"/>
    <w:rsid w:val="00CA781F"/>
    <w:rsid w:val="00CB1B87"/>
    <w:rsid w:val="00CB267A"/>
    <w:rsid w:val="00CB376D"/>
    <w:rsid w:val="00CB43EE"/>
    <w:rsid w:val="00CB6B25"/>
    <w:rsid w:val="00CC0135"/>
    <w:rsid w:val="00CC195D"/>
    <w:rsid w:val="00CC281F"/>
    <w:rsid w:val="00CC2889"/>
    <w:rsid w:val="00CC32B5"/>
    <w:rsid w:val="00CC4D6F"/>
    <w:rsid w:val="00CC6649"/>
    <w:rsid w:val="00CC6900"/>
    <w:rsid w:val="00CC6940"/>
    <w:rsid w:val="00CC7772"/>
    <w:rsid w:val="00CD0D11"/>
    <w:rsid w:val="00CD272F"/>
    <w:rsid w:val="00CD29F3"/>
    <w:rsid w:val="00CD2FA5"/>
    <w:rsid w:val="00CD57FC"/>
    <w:rsid w:val="00CD61D8"/>
    <w:rsid w:val="00CE0D54"/>
    <w:rsid w:val="00CE1311"/>
    <w:rsid w:val="00CE2215"/>
    <w:rsid w:val="00CE2831"/>
    <w:rsid w:val="00CE439A"/>
    <w:rsid w:val="00CE4D8A"/>
    <w:rsid w:val="00CE67D6"/>
    <w:rsid w:val="00CF1DFA"/>
    <w:rsid w:val="00CF23C4"/>
    <w:rsid w:val="00CF2952"/>
    <w:rsid w:val="00CF2EC3"/>
    <w:rsid w:val="00CF31BA"/>
    <w:rsid w:val="00CF4CCE"/>
    <w:rsid w:val="00CF6B23"/>
    <w:rsid w:val="00CF750F"/>
    <w:rsid w:val="00D01911"/>
    <w:rsid w:val="00D03F0F"/>
    <w:rsid w:val="00D0405D"/>
    <w:rsid w:val="00D046BE"/>
    <w:rsid w:val="00D04C3A"/>
    <w:rsid w:val="00D04C6E"/>
    <w:rsid w:val="00D0532A"/>
    <w:rsid w:val="00D06789"/>
    <w:rsid w:val="00D07C8D"/>
    <w:rsid w:val="00D10C6E"/>
    <w:rsid w:val="00D12F24"/>
    <w:rsid w:val="00D15DD4"/>
    <w:rsid w:val="00D16126"/>
    <w:rsid w:val="00D1668E"/>
    <w:rsid w:val="00D1794C"/>
    <w:rsid w:val="00D2014A"/>
    <w:rsid w:val="00D204D6"/>
    <w:rsid w:val="00D212C9"/>
    <w:rsid w:val="00D2187D"/>
    <w:rsid w:val="00D220A3"/>
    <w:rsid w:val="00D22974"/>
    <w:rsid w:val="00D22DBB"/>
    <w:rsid w:val="00D26CD5"/>
    <w:rsid w:val="00D2731C"/>
    <w:rsid w:val="00D2761C"/>
    <w:rsid w:val="00D27A04"/>
    <w:rsid w:val="00D27F4F"/>
    <w:rsid w:val="00D30739"/>
    <w:rsid w:val="00D30789"/>
    <w:rsid w:val="00D30938"/>
    <w:rsid w:val="00D32772"/>
    <w:rsid w:val="00D33607"/>
    <w:rsid w:val="00D33720"/>
    <w:rsid w:val="00D345EF"/>
    <w:rsid w:val="00D375F8"/>
    <w:rsid w:val="00D37665"/>
    <w:rsid w:val="00D4029C"/>
    <w:rsid w:val="00D408C7"/>
    <w:rsid w:val="00D42474"/>
    <w:rsid w:val="00D46930"/>
    <w:rsid w:val="00D52811"/>
    <w:rsid w:val="00D53831"/>
    <w:rsid w:val="00D56D1F"/>
    <w:rsid w:val="00D56EF2"/>
    <w:rsid w:val="00D60097"/>
    <w:rsid w:val="00D608B8"/>
    <w:rsid w:val="00D62197"/>
    <w:rsid w:val="00D66551"/>
    <w:rsid w:val="00D66DD5"/>
    <w:rsid w:val="00D7025D"/>
    <w:rsid w:val="00D70C4E"/>
    <w:rsid w:val="00D71F24"/>
    <w:rsid w:val="00D76F8F"/>
    <w:rsid w:val="00D805C0"/>
    <w:rsid w:val="00D805E1"/>
    <w:rsid w:val="00D8371A"/>
    <w:rsid w:val="00D8686A"/>
    <w:rsid w:val="00D87D9E"/>
    <w:rsid w:val="00D87ED2"/>
    <w:rsid w:val="00D90766"/>
    <w:rsid w:val="00D9158F"/>
    <w:rsid w:val="00D92484"/>
    <w:rsid w:val="00D94ACA"/>
    <w:rsid w:val="00D956AC"/>
    <w:rsid w:val="00D959D3"/>
    <w:rsid w:val="00D966CD"/>
    <w:rsid w:val="00DA081E"/>
    <w:rsid w:val="00DA0BD4"/>
    <w:rsid w:val="00DA17D9"/>
    <w:rsid w:val="00DA1888"/>
    <w:rsid w:val="00DA21BC"/>
    <w:rsid w:val="00DA3002"/>
    <w:rsid w:val="00DA4576"/>
    <w:rsid w:val="00DA50D0"/>
    <w:rsid w:val="00DA62C0"/>
    <w:rsid w:val="00DA7284"/>
    <w:rsid w:val="00DA7393"/>
    <w:rsid w:val="00DA7597"/>
    <w:rsid w:val="00DA7D9F"/>
    <w:rsid w:val="00DB3361"/>
    <w:rsid w:val="00DB3DA2"/>
    <w:rsid w:val="00DB57F5"/>
    <w:rsid w:val="00DB6D5F"/>
    <w:rsid w:val="00DB6EC0"/>
    <w:rsid w:val="00DB76B0"/>
    <w:rsid w:val="00DB7A63"/>
    <w:rsid w:val="00DC0373"/>
    <w:rsid w:val="00DC22BB"/>
    <w:rsid w:val="00DC265C"/>
    <w:rsid w:val="00DC2D45"/>
    <w:rsid w:val="00DC3C1B"/>
    <w:rsid w:val="00DC461F"/>
    <w:rsid w:val="00DC4692"/>
    <w:rsid w:val="00DC47D6"/>
    <w:rsid w:val="00DC67A9"/>
    <w:rsid w:val="00DC73A2"/>
    <w:rsid w:val="00DC74FC"/>
    <w:rsid w:val="00DC7E4A"/>
    <w:rsid w:val="00DD0F6C"/>
    <w:rsid w:val="00DD2044"/>
    <w:rsid w:val="00DD2365"/>
    <w:rsid w:val="00DD5441"/>
    <w:rsid w:val="00DD6104"/>
    <w:rsid w:val="00DD65FE"/>
    <w:rsid w:val="00DD6A0C"/>
    <w:rsid w:val="00DD6D40"/>
    <w:rsid w:val="00DE17BC"/>
    <w:rsid w:val="00DE2961"/>
    <w:rsid w:val="00DE385A"/>
    <w:rsid w:val="00DE38ED"/>
    <w:rsid w:val="00DE3C96"/>
    <w:rsid w:val="00DE44C4"/>
    <w:rsid w:val="00DE4E0D"/>
    <w:rsid w:val="00DE639C"/>
    <w:rsid w:val="00DE692A"/>
    <w:rsid w:val="00DF24BA"/>
    <w:rsid w:val="00DF3D0C"/>
    <w:rsid w:val="00DF5A6B"/>
    <w:rsid w:val="00DF5B82"/>
    <w:rsid w:val="00DF7476"/>
    <w:rsid w:val="00DF7C19"/>
    <w:rsid w:val="00E0013C"/>
    <w:rsid w:val="00E01DC5"/>
    <w:rsid w:val="00E0260E"/>
    <w:rsid w:val="00E0441E"/>
    <w:rsid w:val="00E058DA"/>
    <w:rsid w:val="00E065D8"/>
    <w:rsid w:val="00E11F53"/>
    <w:rsid w:val="00E11F54"/>
    <w:rsid w:val="00E14511"/>
    <w:rsid w:val="00E15DB9"/>
    <w:rsid w:val="00E1616A"/>
    <w:rsid w:val="00E16687"/>
    <w:rsid w:val="00E16DF2"/>
    <w:rsid w:val="00E216D9"/>
    <w:rsid w:val="00E2175A"/>
    <w:rsid w:val="00E229D1"/>
    <w:rsid w:val="00E244D1"/>
    <w:rsid w:val="00E24D04"/>
    <w:rsid w:val="00E25060"/>
    <w:rsid w:val="00E25D85"/>
    <w:rsid w:val="00E264F2"/>
    <w:rsid w:val="00E2696B"/>
    <w:rsid w:val="00E26B03"/>
    <w:rsid w:val="00E278CA"/>
    <w:rsid w:val="00E3064A"/>
    <w:rsid w:val="00E32675"/>
    <w:rsid w:val="00E326D9"/>
    <w:rsid w:val="00E32F84"/>
    <w:rsid w:val="00E34CEA"/>
    <w:rsid w:val="00E355CE"/>
    <w:rsid w:val="00E35CED"/>
    <w:rsid w:val="00E42320"/>
    <w:rsid w:val="00E44374"/>
    <w:rsid w:val="00E45DA1"/>
    <w:rsid w:val="00E4650E"/>
    <w:rsid w:val="00E46B09"/>
    <w:rsid w:val="00E470C5"/>
    <w:rsid w:val="00E47B4A"/>
    <w:rsid w:val="00E47DAE"/>
    <w:rsid w:val="00E5013A"/>
    <w:rsid w:val="00E50E17"/>
    <w:rsid w:val="00E50E8F"/>
    <w:rsid w:val="00E51036"/>
    <w:rsid w:val="00E5305A"/>
    <w:rsid w:val="00E5323C"/>
    <w:rsid w:val="00E53661"/>
    <w:rsid w:val="00E544E4"/>
    <w:rsid w:val="00E54775"/>
    <w:rsid w:val="00E5632B"/>
    <w:rsid w:val="00E57D90"/>
    <w:rsid w:val="00E57F3F"/>
    <w:rsid w:val="00E60D8A"/>
    <w:rsid w:val="00E61735"/>
    <w:rsid w:val="00E62E9C"/>
    <w:rsid w:val="00E6302C"/>
    <w:rsid w:val="00E6499E"/>
    <w:rsid w:val="00E649EA"/>
    <w:rsid w:val="00E64AE1"/>
    <w:rsid w:val="00E650A7"/>
    <w:rsid w:val="00E6624D"/>
    <w:rsid w:val="00E67DE1"/>
    <w:rsid w:val="00E7055C"/>
    <w:rsid w:val="00E70B23"/>
    <w:rsid w:val="00E73025"/>
    <w:rsid w:val="00E73DD3"/>
    <w:rsid w:val="00E73EC0"/>
    <w:rsid w:val="00E748F8"/>
    <w:rsid w:val="00E7531C"/>
    <w:rsid w:val="00E76F10"/>
    <w:rsid w:val="00E77527"/>
    <w:rsid w:val="00E811AD"/>
    <w:rsid w:val="00E81448"/>
    <w:rsid w:val="00E81898"/>
    <w:rsid w:val="00E819E5"/>
    <w:rsid w:val="00E847C3"/>
    <w:rsid w:val="00E84FF4"/>
    <w:rsid w:val="00E85392"/>
    <w:rsid w:val="00E855EC"/>
    <w:rsid w:val="00E862B0"/>
    <w:rsid w:val="00E8674C"/>
    <w:rsid w:val="00E870EF"/>
    <w:rsid w:val="00E874F3"/>
    <w:rsid w:val="00E879C4"/>
    <w:rsid w:val="00E87A39"/>
    <w:rsid w:val="00E90737"/>
    <w:rsid w:val="00E907B1"/>
    <w:rsid w:val="00E9099F"/>
    <w:rsid w:val="00E920ED"/>
    <w:rsid w:val="00E947FB"/>
    <w:rsid w:val="00E94EF3"/>
    <w:rsid w:val="00E95150"/>
    <w:rsid w:val="00E96B22"/>
    <w:rsid w:val="00EA043A"/>
    <w:rsid w:val="00EA0754"/>
    <w:rsid w:val="00EA0CE7"/>
    <w:rsid w:val="00EA6EFA"/>
    <w:rsid w:val="00EB0136"/>
    <w:rsid w:val="00EB09B5"/>
    <w:rsid w:val="00EB3886"/>
    <w:rsid w:val="00EB4694"/>
    <w:rsid w:val="00EB5391"/>
    <w:rsid w:val="00EB5954"/>
    <w:rsid w:val="00EB7809"/>
    <w:rsid w:val="00EB7CF4"/>
    <w:rsid w:val="00EC00A3"/>
    <w:rsid w:val="00EC019B"/>
    <w:rsid w:val="00EC0D2A"/>
    <w:rsid w:val="00EC144E"/>
    <w:rsid w:val="00EC240A"/>
    <w:rsid w:val="00EC2E9A"/>
    <w:rsid w:val="00EC312E"/>
    <w:rsid w:val="00EC34EC"/>
    <w:rsid w:val="00EC4BCA"/>
    <w:rsid w:val="00EC5038"/>
    <w:rsid w:val="00ED2837"/>
    <w:rsid w:val="00ED28E6"/>
    <w:rsid w:val="00ED3482"/>
    <w:rsid w:val="00ED43B7"/>
    <w:rsid w:val="00ED4987"/>
    <w:rsid w:val="00ED4AA9"/>
    <w:rsid w:val="00ED4D3C"/>
    <w:rsid w:val="00ED596E"/>
    <w:rsid w:val="00ED5C85"/>
    <w:rsid w:val="00EE0180"/>
    <w:rsid w:val="00EE0BE7"/>
    <w:rsid w:val="00EE194B"/>
    <w:rsid w:val="00EE3FEF"/>
    <w:rsid w:val="00EE4A7F"/>
    <w:rsid w:val="00EF0138"/>
    <w:rsid w:val="00EF14A8"/>
    <w:rsid w:val="00EF1E72"/>
    <w:rsid w:val="00EF204E"/>
    <w:rsid w:val="00EF2A4A"/>
    <w:rsid w:val="00EF361C"/>
    <w:rsid w:val="00EF3EA0"/>
    <w:rsid w:val="00EF443D"/>
    <w:rsid w:val="00EF45A0"/>
    <w:rsid w:val="00EF4940"/>
    <w:rsid w:val="00EF6D04"/>
    <w:rsid w:val="00EF7A79"/>
    <w:rsid w:val="00EF7CFB"/>
    <w:rsid w:val="00F00145"/>
    <w:rsid w:val="00F002F2"/>
    <w:rsid w:val="00F01346"/>
    <w:rsid w:val="00F01396"/>
    <w:rsid w:val="00F01551"/>
    <w:rsid w:val="00F026DD"/>
    <w:rsid w:val="00F0377F"/>
    <w:rsid w:val="00F06695"/>
    <w:rsid w:val="00F06E56"/>
    <w:rsid w:val="00F10097"/>
    <w:rsid w:val="00F10F30"/>
    <w:rsid w:val="00F11939"/>
    <w:rsid w:val="00F1238B"/>
    <w:rsid w:val="00F12BC1"/>
    <w:rsid w:val="00F1372E"/>
    <w:rsid w:val="00F147CF"/>
    <w:rsid w:val="00F14DE5"/>
    <w:rsid w:val="00F15803"/>
    <w:rsid w:val="00F16EDF"/>
    <w:rsid w:val="00F16F3B"/>
    <w:rsid w:val="00F1764F"/>
    <w:rsid w:val="00F20165"/>
    <w:rsid w:val="00F20782"/>
    <w:rsid w:val="00F20A54"/>
    <w:rsid w:val="00F23509"/>
    <w:rsid w:val="00F272B8"/>
    <w:rsid w:val="00F30F23"/>
    <w:rsid w:val="00F32043"/>
    <w:rsid w:val="00F320F4"/>
    <w:rsid w:val="00F3256F"/>
    <w:rsid w:val="00F33F9D"/>
    <w:rsid w:val="00F341E5"/>
    <w:rsid w:val="00F3535B"/>
    <w:rsid w:val="00F35797"/>
    <w:rsid w:val="00F36046"/>
    <w:rsid w:val="00F4158A"/>
    <w:rsid w:val="00F43A27"/>
    <w:rsid w:val="00F43F92"/>
    <w:rsid w:val="00F45070"/>
    <w:rsid w:val="00F459B3"/>
    <w:rsid w:val="00F45D60"/>
    <w:rsid w:val="00F463F6"/>
    <w:rsid w:val="00F505CB"/>
    <w:rsid w:val="00F51D8B"/>
    <w:rsid w:val="00F53FFD"/>
    <w:rsid w:val="00F5416D"/>
    <w:rsid w:val="00F54FE0"/>
    <w:rsid w:val="00F56661"/>
    <w:rsid w:val="00F567D8"/>
    <w:rsid w:val="00F56F00"/>
    <w:rsid w:val="00F57C56"/>
    <w:rsid w:val="00F600C6"/>
    <w:rsid w:val="00F60958"/>
    <w:rsid w:val="00F6126E"/>
    <w:rsid w:val="00F62795"/>
    <w:rsid w:val="00F66D9A"/>
    <w:rsid w:val="00F66E5B"/>
    <w:rsid w:val="00F70E48"/>
    <w:rsid w:val="00F71D38"/>
    <w:rsid w:val="00F72777"/>
    <w:rsid w:val="00F738B6"/>
    <w:rsid w:val="00F742B0"/>
    <w:rsid w:val="00F7705C"/>
    <w:rsid w:val="00F773AD"/>
    <w:rsid w:val="00F774A5"/>
    <w:rsid w:val="00F81BAF"/>
    <w:rsid w:val="00F82253"/>
    <w:rsid w:val="00F82442"/>
    <w:rsid w:val="00F82655"/>
    <w:rsid w:val="00F83EB0"/>
    <w:rsid w:val="00F8424D"/>
    <w:rsid w:val="00F847D0"/>
    <w:rsid w:val="00F85334"/>
    <w:rsid w:val="00F85509"/>
    <w:rsid w:val="00F85F49"/>
    <w:rsid w:val="00F86727"/>
    <w:rsid w:val="00F86B9D"/>
    <w:rsid w:val="00F8764B"/>
    <w:rsid w:val="00F90539"/>
    <w:rsid w:val="00F90847"/>
    <w:rsid w:val="00F910E8"/>
    <w:rsid w:val="00F914AD"/>
    <w:rsid w:val="00F914D9"/>
    <w:rsid w:val="00F91688"/>
    <w:rsid w:val="00F92537"/>
    <w:rsid w:val="00F926CF"/>
    <w:rsid w:val="00F94F7B"/>
    <w:rsid w:val="00F96A06"/>
    <w:rsid w:val="00F96A54"/>
    <w:rsid w:val="00F96C2A"/>
    <w:rsid w:val="00FA041C"/>
    <w:rsid w:val="00FA04A6"/>
    <w:rsid w:val="00FA0B22"/>
    <w:rsid w:val="00FA1040"/>
    <w:rsid w:val="00FA1FD2"/>
    <w:rsid w:val="00FA2CC1"/>
    <w:rsid w:val="00FA33F1"/>
    <w:rsid w:val="00FA4F77"/>
    <w:rsid w:val="00FA645F"/>
    <w:rsid w:val="00FA6F27"/>
    <w:rsid w:val="00FA70B5"/>
    <w:rsid w:val="00FB0990"/>
    <w:rsid w:val="00FB1E57"/>
    <w:rsid w:val="00FB2200"/>
    <w:rsid w:val="00FB2314"/>
    <w:rsid w:val="00FB27FE"/>
    <w:rsid w:val="00FB3363"/>
    <w:rsid w:val="00FB5D9C"/>
    <w:rsid w:val="00FB5EFB"/>
    <w:rsid w:val="00FC0A43"/>
    <w:rsid w:val="00FC0C21"/>
    <w:rsid w:val="00FC237C"/>
    <w:rsid w:val="00FC34D1"/>
    <w:rsid w:val="00FC3E26"/>
    <w:rsid w:val="00FC44A7"/>
    <w:rsid w:val="00FC684D"/>
    <w:rsid w:val="00FC6BD2"/>
    <w:rsid w:val="00FC6E0A"/>
    <w:rsid w:val="00FC7238"/>
    <w:rsid w:val="00FD16F4"/>
    <w:rsid w:val="00FD3E11"/>
    <w:rsid w:val="00FD4161"/>
    <w:rsid w:val="00FD6D7C"/>
    <w:rsid w:val="00FE099A"/>
    <w:rsid w:val="00FE27E8"/>
    <w:rsid w:val="00FE3360"/>
    <w:rsid w:val="00FE4686"/>
    <w:rsid w:val="00FE4D7C"/>
    <w:rsid w:val="00FE555B"/>
    <w:rsid w:val="00FE6B33"/>
    <w:rsid w:val="00FE7665"/>
    <w:rsid w:val="00FF0136"/>
    <w:rsid w:val="00FF059C"/>
    <w:rsid w:val="00FF0E17"/>
    <w:rsid w:val="00FF223B"/>
    <w:rsid w:val="00FF3198"/>
    <w:rsid w:val="00FF36BB"/>
    <w:rsid w:val="00FF3E71"/>
    <w:rsid w:val="00FF42C5"/>
    <w:rsid w:val="00FF4B23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3AE"/>
    <w:rPr>
      <w:b/>
      <w:bCs/>
    </w:rPr>
  </w:style>
  <w:style w:type="character" w:customStyle="1" w:styleId="a5">
    <w:name w:val="Основной текст_"/>
    <w:basedOn w:val="a0"/>
    <w:link w:val="6"/>
    <w:rsid w:val="009F794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9F7940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2">
    <w:name w:val="Заголовок №2_"/>
    <w:basedOn w:val="a0"/>
    <w:link w:val="20"/>
    <w:rsid w:val="009F794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F7940"/>
    <w:pPr>
      <w:shd w:val="clear" w:color="auto" w:fill="FFFFFF"/>
      <w:spacing w:before="300" w:after="300" w:line="312" w:lineRule="exact"/>
      <w:jc w:val="center"/>
      <w:outlineLvl w:val="1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654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3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21</cp:revision>
  <cp:lastPrinted>2016-01-04T23:10:00Z</cp:lastPrinted>
  <dcterms:created xsi:type="dcterms:W3CDTF">2015-12-29T01:03:00Z</dcterms:created>
  <dcterms:modified xsi:type="dcterms:W3CDTF">2019-04-17T00:26:00Z</dcterms:modified>
</cp:coreProperties>
</file>