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51" w:rsidRDefault="00F50B51" w:rsidP="00F50B51">
      <w:pPr>
        <w:spacing w:line="360" w:lineRule="auto"/>
        <w:ind w:firstLine="102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0B51" w:rsidRDefault="00F50B51" w:rsidP="00F50B51">
      <w:pPr>
        <w:ind w:firstLine="10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департамента </w:t>
      </w:r>
    </w:p>
    <w:p w:rsidR="00F50B51" w:rsidRDefault="00F50B51" w:rsidP="00F50B51">
      <w:pPr>
        <w:ind w:firstLine="10260"/>
        <w:jc w:val="center"/>
        <w:rPr>
          <w:sz w:val="28"/>
          <w:szCs w:val="28"/>
        </w:rPr>
      </w:pPr>
      <w:r>
        <w:rPr>
          <w:sz w:val="28"/>
          <w:szCs w:val="28"/>
        </w:rPr>
        <w:t>по тарифам Приморского края</w:t>
      </w:r>
    </w:p>
    <w:p w:rsidR="00F50B51" w:rsidRDefault="00F50B51" w:rsidP="00F50B51">
      <w:pPr>
        <w:ind w:firstLine="10260"/>
        <w:jc w:val="center"/>
        <w:rPr>
          <w:sz w:val="28"/>
          <w:szCs w:val="28"/>
        </w:rPr>
      </w:pPr>
      <w:r>
        <w:rPr>
          <w:sz w:val="28"/>
          <w:szCs w:val="28"/>
        </w:rPr>
        <w:t>от 28 мая 2014 года №</w:t>
      </w:r>
      <w:r w:rsidRPr="00F50B51">
        <w:rPr>
          <w:sz w:val="28"/>
          <w:szCs w:val="28"/>
        </w:rPr>
        <w:t xml:space="preserve"> 19/13 </w:t>
      </w:r>
    </w:p>
    <w:p w:rsidR="00F50B51" w:rsidRDefault="00F50B51" w:rsidP="00F50B51">
      <w:pPr>
        <w:ind w:left="3538"/>
        <w:jc w:val="both"/>
        <w:rPr>
          <w:sz w:val="28"/>
          <w:szCs w:val="28"/>
        </w:rPr>
      </w:pPr>
    </w:p>
    <w:p w:rsidR="00F50B51" w:rsidRDefault="00F50B51" w:rsidP="00F50B5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F50B51" w:rsidRDefault="00F50B51" w:rsidP="00F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услуги муниципального унитарного предприятия «Городское хозяйство» </w:t>
      </w:r>
    </w:p>
    <w:p w:rsidR="00F50B51" w:rsidRDefault="00F50B51" w:rsidP="00F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утилизации (захоронения) твердых бытовых отходов, </w:t>
      </w:r>
    </w:p>
    <w:p w:rsidR="00F50B51" w:rsidRDefault="00F50B51" w:rsidP="00F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оказываемые потребителям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Большой Камень</w:t>
      </w:r>
    </w:p>
    <w:p w:rsidR="00F50B51" w:rsidRDefault="00F50B51" w:rsidP="00F50B51">
      <w:pPr>
        <w:pStyle w:val="ConsPlusNormal"/>
        <w:widowControl/>
        <w:tabs>
          <w:tab w:val="left" w:pos="8700"/>
        </w:tabs>
        <w:ind w:firstLine="0"/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046"/>
        <w:gridCol w:w="5244"/>
      </w:tblGrid>
      <w:tr w:rsidR="00F50B51" w:rsidTr="00F50B51">
        <w:trPr>
          <w:trHeight w:val="7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Тарифы для населения </w:t>
            </w:r>
          </w:p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за 1 куб. метр)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для прочих групп потребителей</w:t>
            </w:r>
            <w:r>
              <w:rPr>
                <w:bCs/>
                <w:szCs w:val="26"/>
              </w:rPr>
              <w:t xml:space="preserve"> </w:t>
            </w:r>
          </w:p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за 1 куб. метр)</w:t>
            </w:r>
          </w:p>
        </w:tc>
      </w:tr>
      <w:tr w:rsidR="00F50B51" w:rsidTr="00F50B51">
        <w:trPr>
          <w:trHeight w:val="5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 июля 2014 </w:t>
            </w:r>
          </w:p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 июня 2015 года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75,76</w:t>
            </w:r>
          </w:p>
        </w:tc>
      </w:tr>
      <w:tr w:rsidR="00F50B51" w:rsidTr="00F50B51">
        <w:trPr>
          <w:trHeight w:val="5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 июля 2015 </w:t>
            </w:r>
          </w:p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 июня 2016 года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80,31</w:t>
            </w:r>
          </w:p>
        </w:tc>
      </w:tr>
      <w:tr w:rsidR="00F50B51" w:rsidTr="00F50B51">
        <w:trPr>
          <w:trHeight w:val="5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 июля 2016 </w:t>
            </w:r>
          </w:p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 июня 2017 года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84,81</w:t>
            </w:r>
          </w:p>
        </w:tc>
      </w:tr>
    </w:tbl>
    <w:p w:rsidR="00F50B51" w:rsidRDefault="00F50B51" w:rsidP="00F50B51">
      <w:pPr>
        <w:jc w:val="both"/>
        <w:rPr>
          <w:sz w:val="28"/>
          <w:szCs w:val="28"/>
        </w:rPr>
      </w:pPr>
    </w:p>
    <w:p w:rsidR="00F50B51" w:rsidRDefault="00F50B51" w:rsidP="00F50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 1. Организация применяет упрощенную систему налогообложения.</w:t>
      </w:r>
    </w:p>
    <w:p w:rsidR="00F50B51" w:rsidRDefault="00F50B51" w:rsidP="00F50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 прочим группам потребителей относятся хозяйствующие субъекты, оказывающие услуги в сфере утилизации (захоронения) твердых бытовых отходов для населения.</w:t>
      </w:r>
    </w:p>
    <w:p w:rsidR="00F50B51" w:rsidRDefault="00F50B51" w:rsidP="00F50B51">
      <w:pPr>
        <w:jc w:val="both"/>
        <w:rPr>
          <w:sz w:val="28"/>
          <w:szCs w:val="28"/>
        </w:rPr>
      </w:pPr>
    </w:p>
    <w:p w:rsidR="00F50B51" w:rsidRDefault="00F50B51" w:rsidP="00F50B51">
      <w:pPr>
        <w:jc w:val="both"/>
        <w:rPr>
          <w:sz w:val="28"/>
          <w:szCs w:val="28"/>
        </w:rPr>
      </w:pPr>
    </w:p>
    <w:p w:rsidR="00F50B51" w:rsidRDefault="00F50B51" w:rsidP="00F50B51">
      <w:pPr>
        <w:tabs>
          <w:tab w:val="left" w:pos="576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F50B51" w:rsidRDefault="00F50B51" w:rsidP="00F50B51">
      <w:pPr>
        <w:tabs>
          <w:tab w:val="left" w:pos="576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тарифам Приморского края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Г.Н.Неваленный</w:t>
      </w:r>
      <w:proofErr w:type="spellEnd"/>
    </w:p>
    <w:p w:rsidR="00F50B51" w:rsidRDefault="00F50B51" w:rsidP="00F50B51">
      <w:bookmarkStart w:id="0" w:name="_GoBack"/>
      <w:bookmarkEnd w:id="0"/>
    </w:p>
    <w:sectPr w:rsidR="00F50B51" w:rsidSect="00F50B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49"/>
    <w:rsid w:val="005C3149"/>
    <w:rsid w:val="00C27B48"/>
    <w:rsid w:val="00F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2015-12-21T00:12:00Z</dcterms:created>
  <dcterms:modified xsi:type="dcterms:W3CDTF">2015-12-21T00:12:00Z</dcterms:modified>
</cp:coreProperties>
</file>